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9614"/>
      </w:tblGrid>
      <w:tr w:rsidR="00163F61" w:rsidTr="00C942D2">
        <w:trPr>
          <w:trHeight w:val="14004"/>
        </w:trPr>
        <w:tc>
          <w:tcPr>
            <w:tcW w:w="9614" w:type="dxa"/>
          </w:tcPr>
          <w:p w:rsidR="00163F61" w:rsidRDefault="00163F61" w:rsidP="00C942D2">
            <w:pPr>
              <w:spacing w:line="360" w:lineRule="auto"/>
              <w:ind w:leftChars="100" w:left="210"/>
              <w:jc w:val="center"/>
              <w:rPr>
                <w:rFonts w:ascii="宋体" w:hAnsi="宋体"/>
                <w:b/>
                <w:bCs/>
                <w:sz w:val="24"/>
                <w:u w:val="double"/>
              </w:rPr>
            </w:pPr>
            <w:r>
              <w:rPr>
                <w:rFonts w:ascii="宋体" w:hAnsi="宋体" w:hint="eastAsia"/>
                <w:b/>
                <w:bCs/>
                <w:sz w:val="24"/>
                <w:u w:val="double"/>
              </w:rPr>
              <w:t>中</w:t>
            </w:r>
            <w:r w:rsidR="00327D66">
              <w:rPr>
                <w:rFonts w:ascii="宋体" w:hAnsi="宋体" w:hint="eastAsia"/>
                <w:b/>
                <w:bCs/>
                <w:sz w:val="24"/>
                <w:u w:val="double"/>
              </w:rPr>
              <w:t>信</w:t>
            </w:r>
            <w:r>
              <w:rPr>
                <w:rFonts w:ascii="宋体" w:hAnsi="宋体" w:hint="eastAsia"/>
                <w:b/>
                <w:bCs/>
                <w:sz w:val="24"/>
                <w:u w:val="double"/>
              </w:rPr>
              <w:t>期货有限公司提款申请书</w:t>
            </w:r>
          </w:p>
          <w:p w:rsidR="00163F61" w:rsidRDefault="00163F61" w:rsidP="00C942D2">
            <w:pPr>
              <w:spacing w:line="360" w:lineRule="auto"/>
              <w:ind w:leftChars="100" w:left="210"/>
              <w:rPr>
                <w:rFonts w:ascii="宋体" w:hAnsi="宋体"/>
                <w:sz w:val="24"/>
              </w:rPr>
            </w:pPr>
          </w:p>
          <w:p w:rsidR="00163F61" w:rsidRDefault="00163F61" w:rsidP="008A28B9">
            <w:pPr>
              <w:spacing w:line="480" w:lineRule="auto"/>
              <w:ind w:leftChars="100" w:left="21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中</w:t>
            </w:r>
            <w:r w:rsidR="00327D66">
              <w:rPr>
                <w:rFonts w:ascii="宋体" w:hAnsi="宋体" w:hint="eastAsia"/>
                <w:b/>
                <w:bCs/>
                <w:sz w:val="24"/>
              </w:rPr>
              <w:t>信</w:t>
            </w:r>
            <w:r>
              <w:rPr>
                <w:rFonts w:ascii="宋体" w:hAnsi="宋体" w:hint="eastAsia"/>
                <w:b/>
                <w:bCs/>
                <w:sz w:val="24"/>
              </w:rPr>
              <w:t>期货有限公司：</w:t>
            </w:r>
          </w:p>
          <w:p w:rsidR="00163F61" w:rsidRDefault="00163F61" w:rsidP="008A28B9">
            <w:pPr>
              <w:spacing w:line="480" w:lineRule="auto"/>
              <w:ind w:leftChars="100" w:left="210" w:firstLineChars="200" w:firstLine="48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本人（本单位）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>（账号：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）对以往的全部交易和资金情况均表示确认，并申请提款：</w:t>
            </w:r>
          </w:p>
          <w:p w:rsidR="00163F61" w:rsidRDefault="00163F61" w:rsidP="008A28B9">
            <w:pPr>
              <w:spacing w:line="480" w:lineRule="auto"/>
              <w:ind w:leftChars="100" w:lef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人民币大写：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</w:t>
            </w:r>
          </w:p>
          <w:tbl>
            <w:tblPr>
              <w:tblpPr w:leftFromText="180" w:rightFromText="180" w:vertAnchor="text" w:horzAnchor="margin" w:tblpXSpec="center" w:tblpY="67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14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163F61" w:rsidTr="00C942D2">
              <w:trPr>
                <w:trHeight w:val="616"/>
              </w:trPr>
              <w:tc>
                <w:tcPr>
                  <w:tcW w:w="414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亿</w:t>
                  </w: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仟</w:t>
                  </w: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佰</w:t>
                  </w: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拾</w:t>
                  </w: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万</w:t>
                  </w: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仟</w:t>
                  </w: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佰</w:t>
                  </w: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拾</w:t>
                  </w: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元</w:t>
                  </w: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角</w:t>
                  </w: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分</w:t>
                  </w:r>
                </w:p>
              </w:tc>
            </w:tr>
            <w:tr w:rsidR="00163F61" w:rsidTr="00C942D2">
              <w:trPr>
                <w:trHeight w:val="351"/>
              </w:trPr>
              <w:tc>
                <w:tcPr>
                  <w:tcW w:w="414" w:type="dxa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82" w:type="dxa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163F61" w:rsidRDefault="00163F61" w:rsidP="00C942D2">
            <w:pPr>
              <w:spacing w:line="360" w:lineRule="auto"/>
              <w:ind w:leftChars="100" w:lef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人民币小写：</w:t>
            </w:r>
          </w:p>
          <w:p w:rsidR="00163F61" w:rsidRDefault="00163F61" w:rsidP="00C942D2">
            <w:pPr>
              <w:spacing w:line="360" w:lineRule="auto"/>
              <w:ind w:leftChars="100" w:left="210"/>
              <w:rPr>
                <w:rFonts w:ascii="宋体" w:hAnsi="宋体"/>
                <w:sz w:val="24"/>
              </w:rPr>
            </w:pPr>
          </w:p>
          <w:p w:rsidR="00163F61" w:rsidRDefault="00163F61" w:rsidP="008A28B9">
            <w:pPr>
              <w:spacing w:line="480" w:lineRule="auto"/>
              <w:ind w:leftChars="100" w:left="210"/>
              <w:rPr>
                <w:rFonts w:ascii="宋体" w:hAnsi="宋体"/>
                <w:sz w:val="24"/>
              </w:rPr>
            </w:pPr>
          </w:p>
          <w:p w:rsidR="00163F61" w:rsidRDefault="00163F61" w:rsidP="008A28B9">
            <w:pPr>
              <w:spacing w:line="480" w:lineRule="auto"/>
              <w:ind w:leftChars="100" w:lef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请将该笔资金划入如下账户：</w:t>
            </w:r>
          </w:p>
          <w:p w:rsidR="00163F61" w:rsidRDefault="00163F61" w:rsidP="008A28B9">
            <w:pPr>
              <w:spacing w:line="480" w:lineRule="auto"/>
              <w:ind w:leftChars="100" w:left="21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账户名称：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</w:t>
            </w:r>
          </w:p>
          <w:p w:rsidR="00163F61" w:rsidRDefault="00163F61" w:rsidP="008A28B9">
            <w:pPr>
              <w:spacing w:line="480" w:lineRule="auto"/>
              <w:ind w:leftChars="100" w:lef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银行账号：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163F61" w:rsidRDefault="00163F61" w:rsidP="008A28B9">
            <w:pPr>
              <w:spacing w:line="480" w:lineRule="auto"/>
              <w:ind w:leftChars="100" w:left="21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由此产生的一切责任及后果均由本人（本单位）承担。</w:t>
            </w:r>
          </w:p>
          <w:p w:rsidR="00163F61" w:rsidRDefault="00163F61" w:rsidP="008A28B9">
            <w:pPr>
              <w:spacing w:line="480" w:lineRule="auto"/>
              <w:ind w:leftChars="100" w:lef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申请人签字（盖章）：</w:t>
            </w:r>
          </w:p>
          <w:p w:rsidR="00163F61" w:rsidRDefault="00163F61" w:rsidP="008A28B9">
            <w:pPr>
              <w:spacing w:line="480" w:lineRule="auto"/>
              <w:ind w:leftChars="100" w:lef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</w:t>
            </w:r>
          </w:p>
          <w:p w:rsidR="00163F61" w:rsidRDefault="00163F61" w:rsidP="008A28B9">
            <w:pPr>
              <w:spacing w:line="480" w:lineRule="auto"/>
              <w:ind w:leftChars="100" w:left="21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申请日期：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63F61" w:rsidRDefault="00163F61" w:rsidP="00C942D2">
            <w:pPr>
              <w:spacing w:line="360" w:lineRule="auto"/>
              <w:ind w:leftChars="100" w:lef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┈┈┈┈┈┈┈┈┈</w:t>
            </w:r>
            <w:r w:rsidR="008A28B9">
              <w:rPr>
                <w:rFonts w:ascii="宋体" w:hAnsi="宋体" w:hint="eastAsia"/>
                <w:sz w:val="24"/>
              </w:rPr>
              <w:t>┈┈┈┈┈┈┈┈┈┈┈┈┈┈┈┈┈┈┈┈┈┈┈┈┈┈┈┈┈</w:t>
            </w:r>
          </w:p>
          <w:p w:rsidR="00163F61" w:rsidRDefault="00163F61" w:rsidP="00C942D2">
            <w:pPr>
              <w:spacing w:line="360" w:lineRule="auto"/>
              <w:ind w:leftChars="100" w:left="21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（以下内容由期货公司工作人员填写）</w:t>
            </w:r>
          </w:p>
          <w:p w:rsidR="00163F61" w:rsidRDefault="00163F61" w:rsidP="00C942D2">
            <w:pPr>
              <w:spacing w:line="360" w:lineRule="auto"/>
              <w:ind w:leftChars="100" w:lef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审批：</w:t>
            </w:r>
          </w:p>
          <w:tbl>
            <w:tblPr>
              <w:tblW w:w="0" w:type="auto"/>
              <w:tblInd w:w="13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519"/>
              <w:gridCol w:w="1316"/>
              <w:gridCol w:w="1423"/>
              <w:gridCol w:w="1426"/>
              <w:gridCol w:w="1477"/>
            </w:tblGrid>
            <w:tr w:rsidR="00163F61" w:rsidTr="00C942D2">
              <w:trPr>
                <w:trHeight w:val="377"/>
              </w:trPr>
              <w:tc>
                <w:tcPr>
                  <w:tcW w:w="2835" w:type="dxa"/>
                  <w:gridSpan w:val="2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营业部</w:t>
                  </w:r>
                </w:p>
              </w:tc>
              <w:tc>
                <w:tcPr>
                  <w:tcW w:w="4326" w:type="dxa"/>
                  <w:gridSpan w:val="3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总  部</w:t>
                  </w:r>
                </w:p>
              </w:tc>
            </w:tr>
            <w:tr w:rsidR="00163F61" w:rsidTr="00163F61">
              <w:trPr>
                <w:trHeight w:val="437"/>
              </w:trPr>
              <w:tc>
                <w:tcPr>
                  <w:tcW w:w="1519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风控员</w:t>
                  </w:r>
                </w:p>
              </w:tc>
              <w:tc>
                <w:tcPr>
                  <w:tcW w:w="1316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 w:cs="宋体"/>
                      <w:b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sz w:val="24"/>
                    </w:rPr>
                    <w:t>负责人</w:t>
                  </w:r>
                </w:p>
              </w:tc>
              <w:tc>
                <w:tcPr>
                  <w:tcW w:w="1423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交易风控部</w:t>
                  </w:r>
                </w:p>
              </w:tc>
              <w:tc>
                <w:tcPr>
                  <w:tcW w:w="1426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计划财务部</w:t>
                  </w:r>
                </w:p>
              </w:tc>
              <w:tc>
                <w:tcPr>
                  <w:tcW w:w="1477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分管领导</w:t>
                  </w:r>
                </w:p>
              </w:tc>
            </w:tr>
            <w:tr w:rsidR="00163F61" w:rsidTr="00163F61">
              <w:trPr>
                <w:trHeight w:val="558"/>
              </w:trPr>
              <w:tc>
                <w:tcPr>
                  <w:tcW w:w="1519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26" w:type="dxa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77" w:type="dxa"/>
                  <w:vAlign w:val="center"/>
                </w:tcPr>
                <w:p w:rsidR="00163F61" w:rsidRDefault="00163F61" w:rsidP="00C942D2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9E5EFF" w:rsidRDefault="009E5EFF" w:rsidP="00C942D2">
            <w:pPr>
              <w:spacing w:line="360" w:lineRule="auto"/>
              <w:ind w:leftChars="100" w:left="210"/>
              <w:rPr>
                <w:rFonts w:ascii="宋体" w:hAnsi="宋体"/>
                <w:sz w:val="24"/>
              </w:rPr>
            </w:pPr>
          </w:p>
          <w:p w:rsidR="00163F61" w:rsidRDefault="00163F61" w:rsidP="00C942D2">
            <w:pPr>
              <w:spacing w:line="360" w:lineRule="auto"/>
              <w:ind w:leftChars="100" w:lef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经办：</w:t>
            </w:r>
          </w:p>
          <w:p w:rsidR="00163F61" w:rsidRDefault="00163F61" w:rsidP="009E5EFF">
            <w:pPr>
              <w:spacing w:line="360" w:lineRule="auto"/>
              <w:ind w:firstLineChars="241" w:firstLine="5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系统录入：</w:t>
            </w:r>
            <w:r w:rsidR="009E5EFF">
              <w:rPr>
                <w:rFonts w:ascii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系统复核：</w:t>
            </w:r>
            <w:r w:rsidR="009E5EFF">
              <w:rPr>
                <w:rFonts w:ascii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付款经办：</w:t>
            </w:r>
            <w:r w:rsidR="009E5EFF"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付款复核：</w:t>
            </w:r>
          </w:p>
        </w:tc>
      </w:tr>
    </w:tbl>
    <w:p w:rsidR="004B4246" w:rsidRPr="00163F61" w:rsidRDefault="004B4246"/>
    <w:sectPr w:rsidR="004B4246" w:rsidRPr="00163F61" w:rsidSect="00163F61">
      <w:pgSz w:w="11906" w:h="16838"/>
      <w:pgMar w:top="1440" w:right="663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3F" w:rsidRDefault="0053723F" w:rsidP="009E5EFF">
      <w:r>
        <w:separator/>
      </w:r>
    </w:p>
  </w:endnote>
  <w:endnote w:type="continuationSeparator" w:id="1">
    <w:p w:rsidR="0053723F" w:rsidRDefault="0053723F" w:rsidP="009E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3F" w:rsidRDefault="0053723F" w:rsidP="009E5EFF">
      <w:r>
        <w:separator/>
      </w:r>
    </w:p>
  </w:footnote>
  <w:footnote w:type="continuationSeparator" w:id="1">
    <w:p w:rsidR="0053723F" w:rsidRDefault="0053723F" w:rsidP="009E5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F61"/>
    <w:rsid w:val="000179F6"/>
    <w:rsid w:val="000A52BD"/>
    <w:rsid w:val="000B1F7B"/>
    <w:rsid w:val="000C4111"/>
    <w:rsid w:val="000E7C6A"/>
    <w:rsid w:val="0011019C"/>
    <w:rsid w:val="00123440"/>
    <w:rsid w:val="0013137B"/>
    <w:rsid w:val="00163F61"/>
    <w:rsid w:val="00185F69"/>
    <w:rsid w:val="00195B81"/>
    <w:rsid w:val="00196D09"/>
    <w:rsid w:val="001D6CBE"/>
    <w:rsid w:val="00211FC9"/>
    <w:rsid w:val="0024003B"/>
    <w:rsid w:val="00291951"/>
    <w:rsid w:val="002946E4"/>
    <w:rsid w:val="002954CA"/>
    <w:rsid w:val="00327D66"/>
    <w:rsid w:val="00336CB7"/>
    <w:rsid w:val="003D4E5A"/>
    <w:rsid w:val="003F7451"/>
    <w:rsid w:val="0042115C"/>
    <w:rsid w:val="00432E20"/>
    <w:rsid w:val="00434BB2"/>
    <w:rsid w:val="00471D9E"/>
    <w:rsid w:val="004A3730"/>
    <w:rsid w:val="004B4246"/>
    <w:rsid w:val="004F3FA4"/>
    <w:rsid w:val="0053723F"/>
    <w:rsid w:val="005917D0"/>
    <w:rsid w:val="005A5347"/>
    <w:rsid w:val="005E11DA"/>
    <w:rsid w:val="005F0B15"/>
    <w:rsid w:val="00602E9A"/>
    <w:rsid w:val="00622FCA"/>
    <w:rsid w:val="00625D95"/>
    <w:rsid w:val="00632F84"/>
    <w:rsid w:val="006642C5"/>
    <w:rsid w:val="00673CCA"/>
    <w:rsid w:val="00696F5F"/>
    <w:rsid w:val="006A5A4F"/>
    <w:rsid w:val="006D097C"/>
    <w:rsid w:val="006E4B3C"/>
    <w:rsid w:val="007329ED"/>
    <w:rsid w:val="007761FE"/>
    <w:rsid w:val="007835DA"/>
    <w:rsid w:val="007837FA"/>
    <w:rsid w:val="0078649B"/>
    <w:rsid w:val="007B2854"/>
    <w:rsid w:val="00813C34"/>
    <w:rsid w:val="00827611"/>
    <w:rsid w:val="00882EFB"/>
    <w:rsid w:val="00885970"/>
    <w:rsid w:val="008A28B9"/>
    <w:rsid w:val="00901241"/>
    <w:rsid w:val="009059CF"/>
    <w:rsid w:val="00972265"/>
    <w:rsid w:val="009B3397"/>
    <w:rsid w:val="009C4899"/>
    <w:rsid w:val="009C6227"/>
    <w:rsid w:val="009E5EFF"/>
    <w:rsid w:val="00A137BA"/>
    <w:rsid w:val="00A31A5E"/>
    <w:rsid w:val="00A74D24"/>
    <w:rsid w:val="00AA5F57"/>
    <w:rsid w:val="00AC03B2"/>
    <w:rsid w:val="00AE1D13"/>
    <w:rsid w:val="00B151DD"/>
    <w:rsid w:val="00B94392"/>
    <w:rsid w:val="00BB5A33"/>
    <w:rsid w:val="00C32617"/>
    <w:rsid w:val="00C813D7"/>
    <w:rsid w:val="00CA08D2"/>
    <w:rsid w:val="00CC52EB"/>
    <w:rsid w:val="00CC7A0C"/>
    <w:rsid w:val="00CF2BFC"/>
    <w:rsid w:val="00D0343D"/>
    <w:rsid w:val="00D31EF6"/>
    <w:rsid w:val="00D53C9D"/>
    <w:rsid w:val="00D6368C"/>
    <w:rsid w:val="00D914EF"/>
    <w:rsid w:val="00DA6405"/>
    <w:rsid w:val="00DB152C"/>
    <w:rsid w:val="00DC3658"/>
    <w:rsid w:val="00DE35B1"/>
    <w:rsid w:val="00DF0A39"/>
    <w:rsid w:val="00E14FB3"/>
    <w:rsid w:val="00E161A7"/>
    <w:rsid w:val="00E2579B"/>
    <w:rsid w:val="00EA62CD"/>
    <w:rsid w:val="00EB5F88"/>
    <w:rsid w:val="00EC5A3C"/>
    <w:rsid w:val="00F06EB8"/>
    <w:rsid w:val="00F67603"/>
    <w:rsid w:val="00F9016D"/>
    <w:rsid w:val="00FC64DE"/>
    <w:rsid w:val="00FE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E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E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hqm</dc:creator>
  <cp:keywords/>
  <dc:description/>
  <cp:lastModifiedBy>中证马筠</cp:lastModifiedBy>
  <cp:revision>4</cp:revision>
  <dcterms:created xsi:type="dcterms:W3CDTF">2013-10-08T05:22:00Z</dcterms:created>
  <dcterms:modified xsi:type="dcterms:W3CDTF">2013-12-27T02:13:00Z</dcterms:modified>
</cp:coreProperties>
</file>