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D282" w14:textId="77777777" w:rsidR="00576C7D" w:rsidRPr="00364697" w:rsidRDefault="00576C7D" w:rsidP="00576C7D">
      <w:pPr>
        <w:pStyle w:val="2"/>
        <w:jc w:val="left"/>
        <w:rPr>
          <w:rFonts w:asciiTheme="minorEastAsia" w:hAnsiTheme="minorEastAsia"/>
          <w:b w:val="0"/>
          <w:sz w:val="24"/>
          <w:szCs w:val="24"/>
        </w:rPr>
      </w:pPr>
      <w:r w:rsidRPr="00364697">
        <w:rPr>
          <w:rFonts w:hint="eastAsia"/>
          <w:sz w:val="28"/>
          <w:szCs w:val="28"/>
        </w:rPr>
        <w:t>附件</w:t>
      </w:r>
      <w:r w:rsidRPr="00364697">
        <w:rPr>
          <w:sz w:val="28"/>
          <w:szCs w:val="28"/>
        </w:rPr>
        <w:t>2-2</w:t>
      </w:r>
      <w:r w:rsidRPr="00364697">
        <w:rPr>
          <w:rFonts w:hint="eastAsia"/>
          <w:sz w:val="28"/>
          <w:szCs w:val="28"/>
        </w:rPr>
        <w:t>：</w:t>
      </w:r>
      <w:bookmarkStart w:id="0" w:name="_GoBack"/>
      <w:r w:rsidRPr="00364697">
        <w:rPr>
          <w:rFonts w:hint="eastAsia"/>
          <w:sz w:val="28"/>
          <w:szCs w:val="28"/>
        </w:rPr>
        <w:t>投资者基本信息表（一般机构）</w:t>
      </w:r>
      <w:bookmarkEnd w:id="0"/>
    </w:p>
    <w:tbl>
      <w:tblPr>
        <w:tblStyle w:val="a7"/>
        <w:tblW w:w="10305" w:type="dxa"/>
        <w:jc w:val="center"/>
        <w:tblLook w:val="04A0" w:firstRow="1" w:lastRow="0" w:firstColumn="1" w:lastColumn="0" w:noHBand="0" w:noVBand="1"/>
      </w:tblPr>
      <w:tblGrid>
        <w:gridCol w:w="1648"/>
        <w:gridCol w:w="486"/>
        <w:gridCol w:w="270"/>
        <w:gridCol w:w="942"/>
        <w:gridCol w:w="297"/>
        <w:gridCol w:w="36"/>
        <w:gridCol w:w="856"/>
        <w:gridCol w:w="718"/>
        <w:gridCol w:w="567"/>
        <w:gridCol w:w="7"/>
        <w:gridCol w:w="47"/>
        <w:gridCol w:w="371"/>
        <w:gridCol w:w="362"/>
        <w:gridCol w:w="159"/>
        <w:gridCol w:w="137"/>
        <w:gridCol w:w="51"/>
        <w:gridCol w:w="374"/>
        <w:gridCol w:w="223"/>
        <w:gridCol w:w="193"/>
        <w:gridCol w:w="344"/>
        <w:gridCol w:w="86"/>
        <w:gridCol w:w="390"/>
        <w:gridCol w:w="137"/>
        <w:gridCol w:w="92"/>
        <w:gridCol w:w="159"/>
        <w:gridCol w:w="389"/>
        <w:gridCol w:w="388"/>
        <w:gridCol w:w="576"/>
      </w:tblGrid>
      <w:tr w:rsidR="00576C7D" w:rsidRPr="008A5EEE" w14:paraId="7F7B9D45" w14:textId="77777777" w:rsidTr="00C257ED">
        <w:trPr>
          <w:trHeight w:val="502"/>
          <w:jc w:val="center"/>
        </w:trPr>
        <w:tc>
          <w:tcPr>
            <w:tcW w:w="2134" w:type="dxa"/>
            <w:gridSpan w:val="2"/>
            <w:vAlign w:val="center"/>
          </w:tcPr>
          <w:p w14:paraId="3359A19D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单位全称</w:t>
            </w:r>
          </w:p>
        </w:tc>
        <w:tc>
          <w:tcPr>
            <w:tcW w:w="3119" w:type="dxa"/>
            <w:gridSpan w:val="6"/>
            <w:vAlign w:val="center"/>
          </w:tcPr>
          <w:p w14:paraId="1099DC74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3" w:type="dxa"/>
            <w:gridSpan w:val="6"/>
            <w:vAlign w:val="center"/>
          </w:tcPr>
          <w:p w14:paraId="79AB0E80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单位性质、资质</w:t>
            </w:r>
          </w:p>
        </w:tc>
        <w:tc>
          <w:tcPr>
            <w:tcW w:w="3539" w:type="dxa"/>
            <w:gridSpan w:val="14"/>
            <w:vAlign w:val="center"/>
          </w:tcPr>
          <w:p w14:paraId="325845D4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C7D" w:rsidRPr="008A5EEE" w14:paraId="4FBA8CEF" w14:textId="77777777" w:rsidTr="00C257ED">
        <w:trPr>
          <w:trHeight w:val="410"/>
          <w:jc w:val="center"/>
        </w:trPr>
        <w:tc>
          <w:tcPr>
            <w:tcW w:w="2134" w:type="dxa"/>
            <w:gridSpan w:val="2"/>
            <w:vAlign w:val="center"/>
          </w:tcPr>
          <w:p w14:paraId="444D564E" w14:textId="77777777" w:rsidR="00576C7D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75F9C">
              <w:rPr>
                <w:rFonts w:asciiTheme="minorEastAsia" w:hAnsiTheme="minorEastAsia" w:hint="eastAsia"/>
                <w:sz w:val="18"/>
                <w:szCs w:val="18"/>
              </w:rPr>
              <w:t>统一社会信用代码</w:t>
            </w:r>
          </w:p>
          <w:p w14:paraId="65F4BA16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（税务登记证号码）</w:t>
            </w:r>
          </w:p>
        </w:tc>
        <w:tc>
          <w:tcPr>
            <w:tcW w:w="3119" w:type="dxa"/>
            <w:gridSpan w:val="6"/>
            <w:vAlign w:val="center"/>
          </w:tcPr>
          <w:p w14:paraId="7893D054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3" w:type="dxa"/>
            <w:gridSpan w:val="6"/>
            <w:vAlign w:val="center"/>
          </w:tcPr>
          <w:p w14:paraId="59AC2DC3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组织机构代码</w:t>
            </w:r>
          </w:p>
        </w:tc>
        <w:tc>
          <w:tcPr>
            <w:tcW w:w="3539" w:type="dxa"/>
            <w:gridSpan w:val="14"/>
            <w:vAlign w:val="center"/>
          </w:tcPr>
          <w:p w14:paraId="3D64666F" w14:textId="77777777" w:rsidR="00576C7D" w:rsidRPr="00A66A57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66A57">
              <w:rPr>
                <w:rFonts w:asciiTheme="minorEastAsia" w:hAnsiTheme="minorEastAsia" w:hint="eastAsia"/>
                <w:sz w:val="18"/>
                <w:szCs w:val="18"/>
              </w:rPr>
              <w:t>统一社会信用代码中第9到第17位（9位）</w:t>
            </w:r>
          </w:p>
        </w:tc>
      </w:tr>
      <w:tr w:rsidR="00576C7D" w:rsidRPr="008A5EEE" w14:paraId="736855EC" w14:textId="77777777" w:rsidTr="00C257ED">
        <w:trPr>
          <w:trHeight w:val="391"/>
          <w:jc w:val="center"/>
        </w:trPr>
        <w:tc>
          <w:tcPr>
            <w:tcW w:w="2134" w:type="dxa"/>
            <w:gridSpan w:val="2"/>
            <w:vAlign w:val="center"/>
          </w:tcPr>
          <w:p w14:paraId="42BD9A25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证件有效期</w:t>
            </w:r>
          </w:p>
        </w:tc>
        <w:tc>
          <w:tcPr>
            <w:tcW w:w="8171" w:type="dxa"/>
            <w:gridSpan w:val="26"/>
            <w:vAlign w:val="center"/>
          </w:tcPr>
          <w:p w14:paraId="7ECF57CD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09F3">
              <w:rPr>
                <w:rFonts w:ascii="宋体" w:hAnsi="宋体" w:hint="eastAsia"/>
                <w:sz w:val="18"/>
                <w:szCs w:val="18"/>
              </w:rPr>
              <w:t>年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月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日至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年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月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576C7D" w:rsidRPr="008A5EEE" w14:paraId="7D67B5D2" w14:textId="77777777" w:rsidTr="00C257ED">
        <w:trPr>
          <w:trHeight w:val="415"/>
          <w:jc w:val="center"/>
        </w:trPr>
        <w:tc>
          <w:tcPr>
            <w:tcW w:w="2134" w:type="dxa"/>
            <w:gridSpan w:val="2"/>
            <w:vAlign w:val="center"/>
          </w:tcPr>
          <w:p w14:paraId="04B521B8" w14:textId="77777777" w:rsidR="00576C7D" w:rsidRPr="00DA3B31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注册资本（万元）</w:t>
            </w:r>
          </w:p>
        </w:tc>
        <w:tc>
          <w:tcPr>
            <w:tcW w:w="8171" w:type="dxa"/>
            <w:gridSpan w:val="26"/>
            <w:vAlign w:val="center"/>
          </w:tcPr>
          <w:p w14:paraId="33DB415F" w14:textId="77777777" w:rsidR="00576C7D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C7D" w:rsidRPr="008A5EEE" w14:paraId="455942EB" w14:textId="77777777" w:rsidTr="00C257ED">
        <w:trPr>
          <w:trHeight w:val="407"/>
          <w:jc w:val="center"/>
        </w:trPr>
        <w:tc>
          <w:tcPr>
            <w:tcW w:w="2134" w:type="dxa"/>
            <w:gridSpan w:val="2"/>
            <w:vAlign w:val="center"/>
          </w:tcPr>
          <w:p w14:paraId="0EB7311A" w14:textId="77777777" w:rsidR="00576C7D" w:rsidRPr="00121880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1880">
              <w:rPr>
                <w:rFonts w:asciiTheme="minorEastAsia" w:hAnsiTheme="minorEastAsia" w:hint="eastAsia"/>
                <w:sz w:val="18"/>
                <w:szCs w:val="18"/>
              </w:rPr>
              <w:t>经营范围</w:t>
            </w:r>
          </w:p>
        </w:tc>
        <w:tc>
          <w:tcPr>
            <w:tcW w:w="8171" w:type="dxa"/>
            <w:gridSpan w:val="26"/>
            <w:vAlign w:val="center"/>
          </w:tcPr>
          <w:p w14:paraId="24E37702" w14:textId="77777777" w:rsidR="00576C7D" w:rsidRPr="00121880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C7D" w:rsidRPr="008A5EEE" w14:paraId="2AEEDFA9" w14:textId="77777777" w:rsidTr="00C257ED">
        <w:trPr>
          <w:trHeight w:val="412"/>
          <w:jc w:val="center"/>
        </w:trPr>
        <w:tc>
          <w:tcPr>
            <w:tcW w:w="2134" w:type="dxa"/>
            <w:gridSpan w:val="2"/>
            <w:vAlign w:val="center"/>
          </w:tcPr>
          <w:p w14:paraId="0C691E3F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控股股东或实际控制人</w:t>
            </w:r>
          </w:p>
        </w:tc>
        <w:tc>
          <w:tcPr>
            <w:tcW w:w="3119" w:type="dxa"/>
            <w:gridSpan w:val="6"/>
            <w:vAlign w:val="center"/>
          </w:tcPr>
          <w:p w14:paraId="37BA0771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3" w:type="dxa"/>
            <w:gridSpan w:val="6"/>
            <w:vAlign w:val="center"/>
          </w:tcPr>
          <w:p w14:paraId="76BC487F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3539" w:type="dxa"/>
            <w:gridSpan w:val="14"/>
            <w:vAlign w:val="center"/>
          </w:tcPr>
          <w:p w14:paraId="30363729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576C7D" w:rsidRPr="008A5EEE" w14:paraId="2AC4449D" w14:textId="77777777" w:rsidTr="00C257ED">
        <w:trPr>
          <w:trHeight w:val="418"/>
          <w:jc w:val="center"/>
        </w:trPr>
        <w:tc>
          <w:tcPr>
            <w:tcW w:w="2134" w:type="dxa"/>
            <w:gridSpan w:val="2"/>
            <w:vAlign w:val="center"/>
          </w:tcPr>
          <w:p w14:paraId="29071FFA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3119" w:type="dxa"/>
            <w:gridSpan w:val="6"/>
            <w:vAlign w:val="center"/>
          </w:tcPr>
          <w:p w14:paraId="11627B89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3" w:type="dxa"/>
            <w:gridSpan w:val="6"/>
            <w:vAlign w:val="center"/>
          </w:tcPr>
          <w:p w14:paraId="0A29F5B7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证件有效期</w:t>
            </w:r>
          </w:p>
        </w:tc>
        <w:tc>
          <w:tcPr>
            <w:tcW w:w="3539" w:type="dxa"/>
            <w:gridSpan w:val="14"/>
            <w:vAlign w:val="center"/>
          </w:tcPr>
          <w:p w14:paraId="06C410C7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4D09F3">
              <w:rPr>
                <w:rFonts w:ascii="宋体" w:hAnsi="宋体" w:hint="eastAsia"/>
                <w:sz w:val="18"/>
                <w:szCs w:val="18"/>
              </w:rPr>
              <w:t>年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月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日至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年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月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4D09F3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576C7D" w:rsidRPr="008A5EEE" w14:paraId="5D465D9D" w14:textId="77777777" w:rsidTr="00C257ED">
        <w:trPr>
          <w:trHeight w:val="1980"/>
          <w:jc w:val="center"/>
        </w:trPr>
        <w:tc>
          <w:tcPr>
            <w:tcW w:w="2134" w:type="dxa"/>
            <w:gridSpan w:val="2"/>
            <w:vAlign w:val="center"/>
          </w:tcPr>
          <w:p w14:paraId="4688F5DB" w14:textId="77777777" w:rsidR="00576C7D" w:rsidRPr="008A5EEE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所属行业</w:t>
            </w:r>
          </w:p>
        </w:tc>
        <w:tc>
          <w:tcPr>
            <w:tcW w:w="8171" w:type="dxa"/>
            <w:gridSpan w:val="26"/>
            <w:vAlign w:val="center"/>
          </w:tcPr>
          <w:p w14:paraId="0F4C9C97" w14:textId="77777777" w:rsidR="00576C7D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□党政机关、事业单位、社会保障和社会组织□采矿业 </w:t>
            </w:r>
            <w:r w:rsidRPr="003F3FC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□农林牧渔业□科学研究和技术服务业 </w:t>
            </w:r>
          </w:p>
          <w:p w14:paraId="09201205" w14:textId="77777777" w:rsidR="00576C7D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□电力、热力、燃气及水产业和供应业  □建筑业□批发、零售业□交通运输、仓储和邮政业  </w:t>
            </w:r>
          </w:p>
          <w:p w14:paraId="2E5FF008" w14:textId="77777777" w:rsidR="00576C7D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3F3FCA">
              <w:rPr>
                <w:rFonts w:asciiTheme="minorEastAsia" w:hAnsiTheme="minorEastAsia" w:hint="eastAsia"/>
                <w:bCs/>
                <w:sz w:val="18"/>
                <w:szCs w:val="18"/>
              </w:rPr>
              <w:t>□珠宝、拍卖、废品收购、艺术品收藏□房地产业□卫生与社会工作□租赁和旅游服务业</w:t>
            </w:r>
          </w:p>
          <w:p w14:paraId="31882ECF" w14:textId="77777777" w:rsidR="00576C7D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□银行、证券、保险、典当等金融业     </w:t>
            </w:r>
            <w:r w:rsidRPr="003F3FC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□制造业□教育□居民服务、修理和其他服务业 </w:t>
            </w:r>
          </w:p>
          <w:p w14:paraId="5078951D" w14:textId="77777777" w:rsidR="00576C7D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□水利、环境和公共设施管理业 </w:t>
            </w:r>
            <w:r w:rsidRPr="003F3FCA">
              <w:rPr>
                <w:rFonts w:asciiTheme="minorEastAsia" w:hAnsiTheme="minorEastAsia" w:hint="eastAsia"/>
                <w:bCs/>
                <w:sz w:val="18"/>
                <w:szCs w:val="18"/>
              </w:rPr>
              <w:t>□国际组织□文化、体育业   □娱乐场所、博彩、影视娱乐业</w:t>
            </w:r>
          </w:p>
          <w:p w14:paraId="3CFD522D" w14:textId="77777777" w:rsidR="00576C7D" w:rsidRPr="007757E4" w:rsidRDefault="00576C7D" w:rsidP="00C257ED"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>□住宿、餐饮业 □信息传输、软件和信息技术服务业</w:t>
            </w:r>
          </w:p>
        </w:tc>
      </w:tr>
      <w:tr w:rsidR="00576C7D" w:rsidRPr="008A5EEE" w14:paraId="6B34E35F" w14:textId="77777777" w:rsidTr="00C257ED">
        <w:trPr>
          <w:trHeight w:val="2989"/>
          <w:jc w:val="center"/>
        </w:trPr>
        <w:tc>
          <w:tcPr>
            <w:tcW w:w="2134" w:type="dxa"/>
            <w:gridSpan w:val="2"/>
            <w:vAlign w:val="center"/>
          </w:tcPr>
          <w:p w14:paraId="6F8244FF" w14:textId="77777777" w:rsidR="00576C7D" w:rsidRPr="008A5EEE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诚信记录</w:t>
            </w:r>
          </w:p>
        </w:tc>
        <w:tc>
          <w:tcPr>
            <w:tcW w:w="8171" w:type="dxa"/>
            <w:gridSpan w:val="26"/>
            <w:vAlign w:val="center"/>
          </w:tcPr>
          <w:p w14:paraId="739DD93A" w14:textId="77777777" w:rsidR="00576C7D" w:rsidRPr="008A5EEE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是否有来源于以下机构的不良诚信记录？</w:t>
            </w:r>
          </w:p>
          <w:p w14:paraId="09A38A2C" w14:textId="77777777" w:rsidR="00576C7D" w:rsidRPr="008A5EEE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 xml:space="preserve">□中国人民银行征信中心 </w:t>
            </w:r>
          </w:p>
          <w:p w14:paraId="61F87673" w14:textId="77777777" w:rsidR="00576C7D" w:rsidRPr="008A5EEE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□最高人民法院失信被执行人名单</w:t>
            </w:r>
          </w:p>
          <w:p w14:paraId="13E50A06" w14:textId="77777777" w:rsidR="00576C7D" w:rsidRPr="008A5EEE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□工商行政管理机构</w:t>
            </w:r>
          </w:p>
          <w:p w14:paraId="54BE3F67" w14:textId="77777777" w:rsidR="00576C7D" w:rsidRPr="008A5EEE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□税务管理机构</w:t>
            </w:r>
          </w:p>
          <w:p w14:paraId="2193273D" w14:textId="77777777" w:rsidR="00576C7D" w:rsidRPr="008A5EEE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□监管机构、自律组织</w:t>
            </w:r>
          </w:p>
          <w:p w14:paraId="25551A51" w14:textId="77777777" w:rsidR="00576C7D" w:rsidRPr="008A5EEE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□投资者在期货经营机构从事投资活动时产生的违约失信行为记录</w:t>
            </w:r>
          </w:p>
          <w:p w14:paraId="4CDF5005" w14:textId="77777777" w:rsidR="00576C7D" w:rsidRPr="008A5EEE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□过度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维权等不当行为信息</w:t>
            </w:r>
          </w:p>
          <w:p w14:paraId="2E0DAB4E" w14:textId="77777777" w:rsidR="00576C7D" w:rsidRPr="008A5EEE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□其他组织</w:t>
            </w:r>
          </w:p>
          <w:p w14:paraId="5D71A0DB" w14:textId="77777777" w:rsidR="00576C7D" w:rsidRPr="008A5EEE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□无不良诚信记录</w:t>
            </w:r>
          </w:p>
        </w:tc>
      </w:tr>
      <w:tr w:rsidR="00576C7D" w:rsidRPr="008A5EEE" w14:paraId="5D6E03FA" w14:textId="77777777" w:rsidTr="00C257ED">
        <w:trPr>
          <w:trHeight w:val="425"/>
          <w:jc w:val="center"/>
        </w:trPr>
        <w:tc>
          <w:tcPr>
            <w:tcW w:w="2134" w:type="dxa"/>
            <w:gridSpan w:val="2"/>
            <w:vAlign w:val="center"/>
          </w:tcPr>
          <w:p w14:paraId="6703B057" w14:textId="77777777" w:rsidR="00576C7D" w:rsidRPr="007757E4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3BF7">
              <w:rPr>
                <w:rFonts w:asciiTheme="minorEastAsia" w:hAnsiTheme="minorEastAsia" w:hint="eastAsia"/>
                <w:sz w:val="18"/>
                <w:szCs w:val="18"/>
              </w:rPr>
              <w:t>法定代表人/执行事务合伙人（委派代表）</w:t>
            </w:r>
          </w:p>
        </w:tc>
        <w:tc>
          <w:tcPr>
            <w:tcW w:w="2401" w:type="dxa"/>
            <w:gridSpan w:val="5"/>
            <w:vAlign w:val="center"/>
          </w:tcPr>
          <w:p w14:paraId="1390EB20" w14:textId="77777777" w:rsidR="00576C7D" w:rsidRPr="007757E4" w:rsidRDefault="00576C7D" w:rsidP="00C257E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998E538" w14:textId="77777777" w:rsidR="00576C7D" w:rsidRPr="007757E4" w:rsidRDefault="00576C7D" w:rsidP="00C257E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1134" w:type="dxa"/>
            <w:gridSpan w:val="7"/>
            <w:vAlign w:val="center"/>
          </w:tcPr>
          <w:p w14:paraId="399E70D5" w14:textId="77777777" w:rsidR="00576C7D" w:rsidRPr="007757E4" w:rsidRDefault="00576C7D" w:rsidP="00C257E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E5B6CE7" w14:textId="77777777" w:rsidR="00576C7D" w:rsidRPr="007757E4" w:rsidRDefault="00576C7D" w:rsidP="00C257E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2217" w:type="dxa"/>
            <w:gridSpan w:val="8"/>
            <w:vAlign w:val="center"/>
          </w:tcPr>
          <w:p w14:paraId="646DA55E" w14:textId="77777777" w:rsidR="00576C7D" w:rsidRPr="007757E4" w:rsidRDefault="00576C7D" w:rsidP="00C257E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C7D" w:rsidRPr="008A5EEE" w14:paraId="48D11889" w14:textId="77777777" w:rsidTr="00C257ED">
        <w:trPr>
          <w:trHeight w:val="20"/>
          <w:jc w:val="center"/>
        </w:trPr>
        <w:tc>
          <w:tcPr>
            <w:tcW w:w="2134" w:type="dxa"/>
            <w:gridSpan w:val="2"/>
            <w:vAlign w:val="center"/>
          </w:tcPr>
          <w:p w14:paraId="609B7F2F" w14:textId="77777777" w:rsidR="00576C7D" w:rsidRPr="007757E4" w:rsidRDefault="00576C7D" w:rsidP="00C257E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证件有效期</w:t>
            </w:r>
          </w:p>
        </w:tc>
        <w:tc>
          <w:tcPr>
            <w:tcW w:w="1212" w:type="dxa"/>
            <w:gridSpan w:val="2"/>
            <w:vAlign w:val="center"/>
          </w:tcPr>
          <w:p w14:paraId="486B2775" w14:textId="77777777" w:rsidR="00576C7D" w:rsidRPr="007757E4" w:rsidRDefault="00576C7D" w:rsidP="00C257E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51D5973C" w14:textId="77777777" w:rsidR="00576C7D" w:rsidRPr="007757E4" w:rsidRDefault="00576C7D" w:rsidP="00C257E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5770" w:type="dxa"/>
            <w:gridSpan w:val="21"/>
            <w:vAlign w:val="center"/>
          </w:tcPr>
          <w:p w14:paraId="0A17A993" w14:textId="77777777" w:rsidR="00576C7D" w:rsidRPr="007757E4" w:rsidRDefault="00576C7D" w:rsidP="00C257E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C7D" w:rsidRPr="008A5EEE" w14:paraId="196E077A" w14:textId="77777777" w:rsidTr="00C257ED">
        <w:trPr>
          <w:trHeight w:val="172"/>
          <w:jc w:val="center"/>
        </w:trPr>
        <w:tc>
          <w:tcPr>
            <w:tcW w:w="2134" w:type="dxa"/>
            <w:gridSpan w:val="2"/>
            <w:vAlign w:val="center"/>
          </w:tcPr>
          <w:p w14:paraId="18A71916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联系人</w:t>
            </w:r>
          </w:p>
        </w:tc>
        <w:tc>
          <w:tcPr>
            <w:tcW w:w="1212" w:type="dxa"/>
            <w:gridSpan w:val="2"/>
            <w:vAlign w:val="center"/>
          </w:tcPr>
          <w:p w14:paraId="5D7A283F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3266EF20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1292" w:type="dxa"/>
            <w:gridSpan w:val="3"/>
            <w:vAlign w:val="center"/>
          </w:tcPr>
          <w:p w14:paraId="31F06A3B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6" w:type="dxa"/>
            <w:gridSpan w:val="5"/>
            <w:vAlign w:val="center"/>
          </w:tcPr>
          <w:p w14:paraId="6F281779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3402" w:type="dxa"/>
            <w:gridSpan w:val="13"/>
            <w:vAlign w:val="center"/>
          </w:tcPr>
          <w:p w14:paraId="70196614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C7D" w:rsidRPr="008A5EEE" w14:paraId="51E0C0A6" w14:textId="77777777" w:rsidTr="00C257ED">
        <w:trPr>
          <w:trHeight w:val="264"/>
          <w:jc w:val="center"/>
        </w:trPr>
        <w:tc>
          <w:tcPr>
            <w:tcW w:w="2134" w:type="dxa"/>
            <w:gridSpan w:val="2"/>
            <w:vAlign w:val="center"/>
          </w:tcPr>
          <w:p w14:paraId="2D2190B0" w14:textId="77777777" w:rsidR="00576C7D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传真号码</w:t>
            </w:r>
          </w:p>
        </w:tc>
        <w:tc>
          <w:tcPr>
            <w:tcW w:w="1212" w:type="dxa"/>
            <w:gridSpan w:val="2"/>
            <w:vAlign w:val="center"/>
          </w:tcPr>
          <w:p w14:paraId="7BB880B5" w14:textId="77777777" w:rsidR="00576C7D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702E989C" w14:textId="77777777" w:rsidR="00576C7D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1292" w:type="dxa"/>
            <w:gridSpan w:val="3"/>
            <w:vAlign w:val="center"/>
          </w:tcPr>
          <w:p w14:paraId="46A1986D" w14:textId="77777777" w:rsidR="00576C7D" w:rsidRPr="0059776C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6" w:type="dxa"/>
            <w:gridSpan w:val="5"/>
            <w:vAlign w:val="center"/>
          </w:tcPr>
          <w:p w14:paraId="40615BE6" w14:textId="77777777" w:rsidR="00576C7D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邮政编码</w:t>
            </w:r>
          </w:p>
        </w:tc>
        <w:tc>
          <w:tcPr>
            <w:tcW w:w="3402" w:type="dxa"/>
            <w:gridSpan w:val="13"/>
            <w:vAlign w:val="center"/>
          </w:tcPr>
          <w:p w14:paraId="720F5946" w14:textId="77777777" w:rsidR="00576C7D" w:rsidRPr="0059776C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C7D" w:rsidRPr="008A5EEE" w14:paraId="09F6C590" w14:textId="77777777" w:rsidTr="00C257ED">
        <w:trPr>
          <w:trHeight w:val="20"/>
          <w:jc w:val="center"/>
        </w:trPr>
        <w:tc>
          <w:tcPr>
            <w:tcW w:w="2134" w:type="dxa"/>
            <w:gridSpan w:val="2"/>
            <w:vAlign w:val="center"/>
          </w:tcPr>
          <w:p w14:paraId="364B81A3" w14:textId="77777777" w:rsidR="00576C7D" w:rsidRPr="008A0CF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A0CF4"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2401" w:type="dxa"/>
            <w:gridSpan w:val="5"/>
            <w:vAlign w:val="center"/>
          </w:tcPr>
          <w:p w14:paraId="09B9222F" w14:textId="77777777" w:rsidR="00576C7D" w:rsidRDefault="00576C7D" w:rsidP="00C257E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8A0CF4">
              <w:rPr>
                <w:rFonts w:asciiTheme="minorEastAsia" w:hAnsiTheme="minorEastAsia" w:hint="eastAsia"/>
                <w:sz w:val="18"/>
                <w:szCs w:val="18"/>
              </w:rPr>
              <w:t>区号电话</w:t>
            </w:r>
          </w:p>
        </w:tc>
        <w:tc>
          <w:tcPr>
            <w:tcW w:w="1292" w:type="dxa"/>
            <w:gridSpan w:val="3"/>
            <w:vAlign w:val="center"/>
          </w:tcPr>
          <w:p w14:paraId="1E6121FE" w14:textId="77777777" w:rsidR="00576C7D" w:rsidRPr="008A0CF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2432E">
              <w:rPr>
                <w:rFonts w:asciiTheme="minorEastAsia" w:hAnsiTheme="minorEastAsia" w:hint="eastAsia"/>
                <w:sz w:val="18"/>
                <w:szCs w:val="18"/>
              </w:rPr>
              <w:t>手机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（必填）</w:t>
            </w:r>
          </w:p>
        </w:tc>
        <w:tc>
          <w:tcPr>
            <w:tcW w:w="418" w:type="dxa"/>
            <w:gridSpan w:val="2"/>
            <w:vAlign w:val="center"/>
          </w:tcPr>
          <w:p w14:paraId="0F61DA9A" w14:textId="77777777" w:rsidR="00576C7D" w:rsidRPr="008A0CF4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14:paraId="380C0ACE" w14:textId="77777777" w:rsidR="00576C7D" w:rsidRPr="008A0CF4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410757E7" w14:textId="77777777" w:rsidR="00576C7D" w:rsidRPr="008A0CF4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1C4154E" w14:textId="77777777" w:rsidR="00576C7D" w:rsidRPr="008A0CF4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6A7229C0" w14:textId="77777777" w:rsidR="00576C7D" w:rsidRPr="008A0CF4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8B8917A" w14:textId="77777777" w:rsidR="00576C7D" w:rsidRPr="008A0CF4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1BB1D049" w14:textId="77777777" w:rsidR="00576C7D" w:rsidRPr="008A0CF4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8" w:type="dxa"/>
            <w:gridSpan w:val="3"/>
            <w:vAlign w:val="center"/>
          </w:tcPr>
          <w:p w14:paraId="0F9047A1" w14:textId="77777777" w:rsidR="00576C7D" w:rsidRPr="008A0CF4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2D18AD6D" w14:textId="77777777" w:rsidR="00576C7D" w:rsidRPr="008A0CF4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14:paraId="26C20272" w14:textId="77777777" w:rsidR="00576C7D" w:rsidRPr="008A0CF4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BE48CB4" w14:textId="77777777" w:rsidR="00576C7D" w:rsidRPr="008A0CF4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C7D" w:rsidRPr="008A5EEE" w14:paraId="37A18612" w14:textId="77777777" w:rsidTr="00C257ED">
        <w:trPr>
          <w:trHeight w:val="20"/>
          <w:jc w:val="center"/>
        </w:trPr>
        <w:tc>
          <w:tcPr>
            <w:tcW w:w="2134" w:type="dxa"/>
            <w:gridSpan w:val="2"/>
            <w:vAlign w:val="center"/>
          </w:tcPr>
          <w:p w14:paraId="5B05D5A4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注册地址</w:t>
            </w:r>
          </w:p>
        </w:tc>
        <w:tc>
          <w:tcPr>
            <w:tcW w:w="8171" w:type="dxa"/>
            <w:gridSpan w:val="26"/>
            <w:vAlign w:val="center"/>
          </w:tcPr>
          <w:p w14:paraId="09E1D47D" w14:textId="77777777" w:rsidR="00576C7D" w:rsidRPr="007757E4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省、直辖市、自治区市、县、区</w:t>
            </w:r>
          </w:p>
        </w:tc>
      </w:tr>
      <w:tr w:rsidR="00576C7D" w:rsidRPr="008A5EEE" w14:paraId="3713CD7C" w14:textId="77777777" w:rsidTr="00C257ED">
        <w:trPr>
          <w:trHeight w:val="557"/>
          <w:jc w:val="center"/>
        </w:trPr>
        <w:tc>
          <w:tcPr>
            <w:tcW w:w="2134" w:type="dxa"/>
            <w:gridSpan w:val="2"/>
            <w:vAlign w:val="center"/>
          </w:tcPr>
          <w:p w14:paraId="4AA11F07" w14:textId="77777777" w:rsidR="00576C7D" w:rsidRPr="007757E4" w:rsidRDefault="00576C7D" w:rsidP="00C257ED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地址</w:t>
            </w:r>
          </w:p>
        </w:tc>
        <w:tc>
          <w:tcPr>
            <w:tcW w:w="8171" w:type="dxa"/>
            <w:gridSpan w:val="26"/>
            <w:vAlign w:val="center"/>
          </w:tcPr>
          <w:p w14:paraId="22303C1E" w14:textId="77777777" w:rsidR="00576C7D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是否同为注册地址：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□是    </w:t>
            </w:r>
            <w:r w:rsidRPr="00503FD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否（请详细填写办公地址</w:t>
            </w:r>
            <w:r w:rsidRPr="00DA3B31">
              <w:rPr>
                <w:rFonts w:asciiTheme="minorEastAsia" w:hAnsiTheme="minorEastAsia" w:hint="eastAsia"/>
                <w:sz w:val="18"/>
                <w:szCs w:val="18"/>
              </w:rPr>
              <w:t>）省、直辖市、自治区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市、县、区</w:t>
            </w:r>
          </w:p>
          <w:p w14:paraId="2F7F05F1" w14:textId="77777777" w:rsidR="00576C7D" w:rsidRPr="005D3BF7" w:rsidRDefault="00576C7D" w:rsidP="00C257E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___________________________________________________________________________________</w:t>
            </w:r>
          </w:p>
        </w:tc>
      </w:tr>
      <w:tr w:rsidR="00576C7D" w:rsidRPr="008A5EEE" w14:paraId="18CF9358" w14:textId="77777777" w:rsidTr="00C257ED">
        <w:trPr>
          <w:trHeight w:val="692"/>
          <w:jc w:val="center"/>
        </w:trPr>
        <w:tc>
          <w:tcPr>
            <w:tcW w:w="2134" w:type="dxa"/>
            <w:gridSpan w:val="2"/>
            <w:vAlign w:val="center"/>
          </w:tcPr>
          <w:p w14:paraId="0DBEED36" w14:textId="77777777" w:rsidR="00576C7D" w:rsidRPr="008A5EEE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贵单位是否为您账户的实际控制人？</w:t>
            </w:r>
          </w:p>
        </w:tc>
        <w:tc>
          <w:tcPr>
            <w:tcW w:w="8171" w:type="dxa"/>
            <w:gridSpan w:val="26"/>
            <w:vAlign w:val="center"/>
          </w:tcPr>
          <w:p w14:paraId="709ED7F4" w14:textId="77777777" w:rsidR="00576C7D" w:rsidRPr="008A5EEE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（如否，请注明实际控制人信息名称：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证件类型：               证件号码：证件有效期： 与实际控制人的关系：）</w:t>
            </w:r>
          </w:p>
        </w:tc>
      </w:tr>
      <w:tr w:rsidR="00576C7D" w:rsidRPr="008A5EEE" w14:paraId="1D09E4AB" w14:textId="77777777" w:rsidTr="00C257ED">
        <w:trPr>
          <w:trHeight w:val="701"/>
          <w:jc w:val="center"/>
        </w:trPr>
        <w:tc>
          <w:tcPr>
            <w:tcW w:w="2134" w:type="dxa"/>
            <w:gridSpan w:val="2"/>
            <w:vAlign w:val="center"/>
          </w:tcPr>
          <w:p w14:paraId="6E54596D" w14:textId="77777777" w:rsidR="00576C7D" w:rsidRPr="0036469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364697">
              <w:rPr>
                <w:rFonts w:asciiTheme="minorEastAsia" w:hAnsiTheme="minorEastAsia" w:hint="eastAsia"/>
                <w:sz w:val="18"/>
                <w:szCs w:val="18"/>
              </w:rPr>
              <w:t>贵机构</w:t>
            </w:r>
            <w:proofErr w:type="gramEnd"/>
            <w:r w:rsidRPr="00364697">
              <w:rPr>
                <w:rFonts w:asciiTheme="minorEastAsia" w:hAnsiTheme="minorEastAsia" w:hint="eastAsia"/>
                <w:sz w:val="18"/>
                <w:szCs w:val="18"/>
              </w:rPr>
              <w:t>是否为您账户交易的实际受益人？</w:t>
            </w:r>
          </w:p>
        </w:tc>
        <w:tc>
          <w:tcPr>
            <w:tcW w:w="8171" w:type="dxa"/>
            <w:gridSpan w:val="26"/>
            <w:vAlign w:val="center"/>
          </w:tcPr>
          <w:p w14:paraId="34F7AF39" w14:textId="77777777" w:rsidR="00576C7D" w:rsidRPr="0036469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64697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  <w:r w:rsidRPr="00364697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  <w:r w:rsidRPr="00364697">
              <w:rPr>
                <w:rFonts w:asciiTheme="minorEastAsia" w:hAnsiTheme="minorEastAsia" w:hint="eastAsia"/>
                <w:sz w:val="18"/>
                <w:szCs w:val="18"/>
              </w:rPr>
              <w:t>（如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  <w:r w:rsidRPr="00364697">
              <w:rPr>
                <w:rFonts w:asciiTheme="minorEastAsia" w:hAnsiTheme="minorEastAsia" w:hint="eastAsia"/>
                <w:sz w:val="18"/>
                <w:szCs w:val="18"/>
              </w:rPr>
              <w:t>，请注明交易实际受益人信息名称：证件类型：</w:t>
            </w:r>
            <w:r w:rsidRPr="00364697">
              <w:rPr>
                <w:rFonts w:asciiTheme="minorEastAsia" w:hAnsiTheme="minorEastAsia"/>
                <w:sz w:val="18"/>
                <w:szCs w:val="18"/>
              </w:rPr>
              <w:t xml:space="preserve">               </w:t>
            </w:r>
            <w:r w:rsidRPr="00364697">
              <w:rPr>
                <w:rFonts w:asciiTheme="minorEastAsia" w:hAnsiTheme="minorEastAsia" w:hint="eastAsia"/>
                <w:sz w:val="18"/>
                <w:szCs w:val="18"/>
              </w:rPr>
              <w:t>证件号码：证件有效期：</w:t>
            </w:r>
            <w:r w:rsidRPr="00364697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364697">
              <w:rPr>
                <w:rFonts w:asciiTheme="minorEastAsia" w:hAnsiTheme="minorEastAsia" w:hint="eastAsia"/>
                <w:sz w:val="18"/>
                <w:szCs w:val="18"/>
              </w:rPr>
              <w:t>与实际受益人的关系：）</w:t>
            </w:r>
          </w:p>
        </w:tc>
      </w:tr>
      <w:tr w:rsidR="00576C7D" w:rsidRPr="008A5EEE" w14:paraId="0A097E3E" w14:textId="77777777" w:rsidTr="00C257ED">
        <w:trPr>
          <w:trHeight w:val="417"/>
          <w:jc w:val="center"/>
        </w:trPr>
        <w:tc>
          <w:tcPr>
            <w:tcW w:w="5253" w:type="dxa"/>
            <w:gridSpan w:val="8"/>
            <w:vAlign w:val="center"/>
          </w:tcPr>
          <w:p w14:paraId="1F962820" w14:textId="77777777" w:rsidR="00576C7D" w:rsidRPr="008A5EEE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是否为我公司股东、实际控制人或者其他关联人？</w:t>
            </w:r>
          </w:p>
        </w:tc>
        <w:tc>
          <w:tcPr>
            <w:tcW w:w="5052" w:type="dxa"/>
            <w:gridSpan w:val="20"/>
            <w:vAlign w:val="center"/>
          </w:tcPr>
          <w:p w14:paraId="5E8E0959" w14:textId="77777777" w:rsidR="00576C7D" w:rsidRPr="008A5EEE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□是</w:t>
            </w:r>
          </w:p>
        </w:tc>
      </w:tr>
      <w:tr w:rsidR="00576C7D" w:rsidRPr="008A5EEE" w14:paraId="1E3CCDFF" w14:textId="77777777" w:rsidTr="00C257ED">
        <w:trPr>
          <w:trHeight w:val="693"/>
          <w:jc w:val="center"/>
        </w:trPr>
        <w:tc>
          <w:tcPr>
            <w:tcW w:w="5253" w:type="dxa"/>
            <w:gridSpan w:val="8"/>
            <w:vAlign w:val="center"/>
          </w:tcPr>
          <w:p w14:paraId="293CBB02" w14:textId="77777777" w:rsidR="00576C7D" w:rsidRPr="008A5EEE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是否正在接受行政或司法机关的调查或者涉及未决诉讼或仲裁？</w:t>
            </w:r>
          </w:p>
        </w:tc>
        <w:tc>
          <w:tcPr>
            <w:tcW w:w="5052" w:type="dxa"/>
            <w:gridSpan w:val="20"/>
            <w:vAlign w:val="center"/>
          </w:tcPr>
          <w:p w14:paraId="19DF1532" w14:textId="77777777" w:rsidR="00576C7D" w:rsidRPr="008A5EEE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□是</w:t>
            </w:r>
          </w:p>
        </w:tc>
      </w:tr>
      <w:tr w:rsidR="00576C7D" w:rsidRPr="008A5EEE" w14:paraId="4D0F32B5" w14:textId="77777777" w:rsidTr="00C257ED">
        <w:trPr>
          <w:trHeight w:val="20"/>
          <w:jc w:val="center"/>
        </w:trPr>
        <w:tc>
          <w:tcPr>
            <w:tcW w:w="3679" w:type="dxa"/>
            <w:gridSpan w:val="6"/>
            <w:vAlign w:val="center"/>
          </w:tcPr>
          <w:p w14:paraId="1DB77745" w14:textId="77777777" w:rsidR="00576C7D" w:rsidRPr="008A5EEE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是否曾涉及证券、期货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、基金或资产管理相关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的诉讼或纠纷？</w:t>
            </w:r>
          </w:p>
        </w:tc>
        <w:tc>
          <w:tcPr>
            <w:tcW w:w="1574" w:type="dxa"/>
            <w:gridSpan w:val="2"/>
            <w:vAlign w:val="center"/>
          </w:tcPr>
          <w:p w14:paraId="22675E6C" w14:textId="77777777" w:rsidR="00576C7D" w:rsidRPr="008A5EEE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□是</w:t>
            </w:r>
          </w:p>
        </w:tc>
        <w:tc>
          <w:tcPr>
            <w:tcW w:w="3540" w:type="dxa"/>
            <w:gridSpan w:val="16"/>
            <w:vAlign w:val="center"/>
          </w:tcPr>
          <w:p w14:paraId="729E0C3B" w14:textId="77777777" w:rsidR="00576C7D" w:rsidRPr="008A5EEE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贵单位是否为国家机关或事业单位？</w:t>
            </w:r>
          </w:p>
        </w:tc>
        <w:tc>
          <w:tcPr>
            <w:tcW w:w="1512" w:type="dxa"/>
            <w:gridSpan w:val="4"/>
            <w:vAlign w:val="center"/>
          </w:tcPr>
          <w:p w14:paraId="344819B6" w14:textId="77777777" w:rsidR="00576C7D" w:rsidRPr="008A5EEE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□是</w:t>
            </w:r>
          </w:p>
        </w:tc>
      </w:tr>
      <w:tr w:rsidR="00576C7D" w:rsidRPr="008A5EEE" w14:paraId="7253E0CB" w14:textId="77777777" w:rsidTr="00C257ED">
        <w:trPr>
          <w:trHeight w:val="20"/>
          <w:jc w:val="center"/>
        </w:trPr>
        <w:tc>
          <w:tcPr>
            <w:tcW w:w="5253" w:type="dxa"/>
            <w:gridSpan w:val="8"/>
            <w:vAlign w:val="center"/>
          </w:tcPr>
          <w:p w14:paraId="5B19308E" w14:textId="77777777" w:rsidR="00576C7D" w:rsidRPr="008A5EEE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是否存在</w:t>
            </w:r>
            <w:proofErr w:type="gramStart"/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对他人或他人对</w:t>
            </w:r>
            <w:proofErr w:type="gramStart"/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的期货、证券、股票期权账户具有管理、使用、收益或者处分等权限，从而对</w:t>
            </w:r>
            <w:proofErr w:type="gramStart"/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或他人交易决策拥有决定权的行为或事实？</w:t>
            </w:r>
          </w:p>
        </w:tc>
        <w:tc>
          <w:tcPr>
            <w:tcW w:w="5052" w:type="dxa"/>
            <w:gridSpan w:val="20"/>
            <w:vAlign w:val="center"/>
          </w:tcPr>
          <w:p w14:paraId="70689984" w14:textId="77777777" w:rsidR="00576C7D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□否</w:t>
            </w:r>
          </w:p>
          <w:p w14:paraId="77D6464D" w14:textId="77777777" w:rsidR="00576C7D" w:rsidRPr="008A5EEE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□是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（需要根据交易所要求进行实际控制关系申报）</w:t>
            </w:r>
          </w:p>
        </w:tc>
      </w:tr>
      <w:tr w:rsidR="00576C7D" w:rsidRPr="008A5EEE" w14:paraId="3E12C6FA" w14:textId="77777777" w:rsidTr="00C257ED">
        <w:trPr>
          <w:trHeight w:val="383"/>
          <w:jc w:val="center"/>
        </w:trPr>
        <w:tc>
          <w:tcPr>
            <w:tcW w:w="5253" w:type="dxa"/>
            <w:gridSpan w:val="8"/>
            <w:vAlign w:val="center"/>
          </w:tcPr>
          <w:p w14:paraId="16E3D072" w14:textId="77777777" w:rsidR="00576C7D" w:rsidRPr="007757E4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贵单位是否会使用配资资金进行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金融投资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？</w:t>
            </w:r>
          </w:p>
        </w:tc>
        <w:tc>
          <w:tcPr>
            <w:tcW w:w="5052" w:type="dxa"/>
            <w:gridSpan w:val="20"/>
            <w:vAlign w:val="center"/>
          </w:tcPr>
          <w:p w14:paraId="3CC07344" w14:textId="77777777" w:rsidR="00576C7D" w:rsidRPr="008A5EEE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□否□是</w:t>
            </w:r>
          </w:p>
        </w:tc>
      </w:tr>
      <w:tr w:rsidR="00576C7D" w:rsidRPr="008A5EEE" w14:paraId="3849AF27" w14:textId="77777777" w:rsidTr="00C257ED">
        <w:trPr>
          <w:trHeight w:val="20"/>
          <w:jc w:val="center"/>
        </w:trPr>
        <w:tc>
          <w:tcPr>
            <w:tcW w:w="5253" w:type="dxa"/>
            <w:gridSpan w:val="8"/>
            <w:vAlign w:val="center"/>
          </w:tcPr>
          <w:p w14:paraId="71684566" w14:textId="77777777" w:rsidR="00576C7D" w:rsidRPr="007757E4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贵单位投入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金融投资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的资金来源是什么</w:t>
            </w:r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>？</w:t>
            </w:r>
          </w:p>
        </w:tc>
        <w:tc>
          <w:tcPr>
            <w:tcW w:w="5052" w:type="dxa"/>
            <w:gridSpan w:val="20"/>
            <w:vAlign w:val="center"/>
          </w:tcPr>
          <w:p w14:paraId="483B5F6D" w14:textId="77777777" w:rsidR="00576C7D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□经营收入□投资收益</w:t>
            </w:r>
          </w:p>
          <w:p w14:paraId="28C8BEBA" w14:textId="77777777" w:rsidR="00576C7D" w:rsidRPr="008A5EEE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□信贷资金、财政资金□募集资金□其他</w:t>
            </w:r>
          </w:p>
        </w:tc>
      </w:tr>
      <w:tr w:rsidR="00576C7D" w:rsidRPr="008A5EEE" w14:paraId="1BD6435A" w14:textId="77777777" w:rsidTr="00C257ED">
        <w:trPr>
          <w:trHeight w:val="20"/>
          <w:jc w:val="center"/>
        </w:trPr>
        <w:tc>
          <w:tcPr>
            <w:tcW w:w="5253" w:type="dxa"/>
            <w:gridSpan w:val="8"/>
            <w:vAlign w:val="center"/>
          </w:tcPr>
          <w:p w14:paraId="7DD12CE0" w14:textId="77777777" w:rsidR="00576C7D" w:rsidRPr="007757E4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贵单位从事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金融投资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的主要动机是？</w:t>
            </w:r>
          </w:p>
        </w:tc>
        <w:tc>
          <w:tcPr>
            <w:tcW w:w="5052" w:type="dxa"/>
            <w:gridSpan w:val="20"/>
            <w:vAlign w:val="center"/>
          </w:tcPr>
          <w:p w14:paraId="5CB3990A" w14:textId="77777777" w:rsidR="00576C7D" w:rsidRPr="008A5EEE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 xml:space="preserve">□保值，抵御通货膨胀    □为了实现财富稳健增长    </w:t>
            </w:r>
          </w:p>
          <w:p w14:paraId="710304A6" w14:textId="77777777" w:rsidR="00576C7D" w:rsidRPr="008A5EEE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□为了实现财富迅速增长□尝试各种投资工具□其他</w:t>
            </w:r>
          </w:p>
        </w:tc>
      </w:tr>
      <w:tr w:rsidR="00576C7D" w:rsidRPr="008A5EEE" w14:paraId="7BD1877C" w14:textId="77777777" w:rsidTr="00C257ED">
        <w:trPr>
          <w:trHeight w:val="323"/>
          <w:jc w:val="center"/>
        </w:trPr>
        <w:tc>
          <w:tcPr>
            <w:tcW w:w="5253" w:type="dxa"/>
            <w:gridSpan w:val="8"/>
            <w:vAlign w:val="center"/>
          </w:tcPr>
          <w:p w14:paraId="05E28EAB" w14:textId="77777777" w:rsidR="00576C7D" w:rsidRPr="007757E4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贵单位从事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投资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交易的主要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目的和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性质是？</w:t>
            </w:r>
          </w:p>
        </w:tc>
        <w:tc>
          <w:tcPr>
            <w:tcW w:w="5052" w:type="dxa"/>
            <w:gridSpan w:val="20"/>
            <w:vAlign w:val="center"/>
          </w:tcPr>
          <w:p w14:paraId="5F87E7B9" w14:textId="77777777" w:rsidR="00576C7D" w:rsidRPr="008A5EEE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□套期保值□套利交易□投机获利□其他</w:t>
            </w:r>
          </w:p>
        </w:tc>
      </w:tr>
      <w:tr w:rsidR="00576C7D" w:rsidRPr="008A5EEE" w14:paraId="7F318B61" w14:textId="77777777" w:rsidTr="00C257ED">
        <w:trPr>
          <w:trHeight w:val="289"/>
          <w:jc w:val="center"/>
        </w:trPr>
        <w:tc>
          <w:tcPr>
            <w:tcW w:w="5253" w:type="dxa"/>
            <w:gridSpan w:val="8"/>
            <w:vAlign w:val="center"/>
          </w:tcPr>
          <w:p w14:paraId="304793BD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所属行业是否与期货交易品种有关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？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5052" w:type="dxa"/>
            <w:gridSpan w:val="20"/>
            <w:vAlign w:val="center"/>
          </w:tcPr>
          <w:p w14:paraId="44FB7E85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503FD1">
              <w:rPr>
                <w:rFonts w:asciiTheme="minorEastAsia" w:hAnsiTheme="minorEastAsia" w:hint="eastAsia"/>
                <w:sz w:val="18"/>
                <w:szCs w:val="18"/>
              </w:rPr>
              <w:t>投资品种</w:t>
            </w:r>
            <w:r>
              <w:rPr>
                <w:rFonts w:asciiTheme="minorEastAsia" w:hAnsiTheme="minorEastAsia" w:hint="eastAsia"/>
                <w:sz w:val="18"/>
              </w:rPr>
              <w:t xml:space="preserve">：   </w:t>
            </w:r>
            <w:r w:rsidRPr="00503FD1">
              <w:rPr>
                <w:rFonts w:asciiTheme="minorEastAsia" w:hAnsiTheme="minorEastAsia" w:hint="eastAsia"/>
                <w:sz w:val="18"/>
              </w:rPr>
              <w:t>□期货</w:t>
            </w:r>
            <w:r>
              <w:rPr>
                <w:rFonts w:asciiTheme="minorEastAsia" w:hAnsiTheme="minorEastAsia" w:hint="eastAsia"/>
                <w:sz w:val="18"/>
              </w:rPr>
              <w:t>及</w:t>
            </w:r>
            <w:r w:rsidRPr="00503FD1">
              <w:rPr>
                <w:rFonts w:asciiTheme="minorEastAsia" w:hAnsiTheme="minorEastAsia" w:hint="eastAsia"/>
                <w:sz w:val="18"/>
              </w:rPr>
              <w:t>期权□</w:t>
            </w:r>
            <w:proofErr w:type="gramStart"/>
            <w:r w:rsidRPr="00503FD1">
              <w:rPr>
                <w:rFonts w:asciiTheme="minorEastAsia" w:hAnsiTheme="minorEastAsia" w:hint="eastAsia"/>
                <w:sz w:val="18"/>
              </w:rPr>
              <w:t>资管产品</w:t>
            </w:r>
            <w:proofErr w:type="gramEnd"/>
            <w:r w:rsidRPr="00503FD1">
              <w:rPr>
                <w:rFonts w:asciiTheme="minorEastAsia" w:hAnsiTheme="minorEastAsia" w:hint="eastAsia"/>
                <w:sz w:val="18"/>
              </w:rPr>
              <w:t>□其他</w:t>
            </w:r>
          </w:p>
        </w:tc>
      </w:tr>
      <w:tr w:rsidR="00576C7D" w:rsidRPr="008A5EEE" w14:paraId="315B6467" w14:textId="77777777" w:rsidTr="00C257ED">
        <w:trPr>
          <w:trHeight w:val="528"/>
          <w:jc w:val="center"/>
        </w:trPr>
        <w:tc>
          <w:tcPr>
            <w:tcW w:w="10305" w:type="dxa"/>
            <w:gridSpan w:val="28"/>
            <w:vAlign w:val="center"/>
          </w:tcPr>
          <w:p w14:paraId="2ABD0AFD" w14:textId="77777777" w:rsidR="00576C7D" w:rsidRPr="008F53BD" w:rsidRDefault="00576C7D" w:rsidP="00C257ED"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 w:rsidRPr="008F53BD">
              <w:rPr>
                <w:rFonts w:asciiTheme="minorEastAsia" w:hAnsiTheme="minorEastAsia" w:hint="eastAsia"/>
                <w:b/>
                <w:sz w:val="22"/>
                <w:szCs w:val="30"/>
              </w:rPr>
              <w:t>税收居民身份声明</w:t>
            </w:r>
          </w:p>
        </w:tc>
      </w:tr>
      <w:tr w:rsidR="00576C7D" w:rsidRPr="008A5EEE" w14:paraId="52937BF4" w14:textId="77777777" w:rsidTr="00C257ED">
        <w:trPr>
          <w:trHeight w:val="692"/>
          <w:jc w:val="center"/>
        </w:trPr>
        <w:tc>
          <w:tcPr>
            <w:tcW w:w="1648" w:type="dxa"/>
            <w:vAlign w:val="center"/>
          </w:tcPr>
          <w:p w14:paraId="1A278AC1" w14:textId="77777777" w:rsidR="00576C7D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机构类别</w:t>
            </w:r>
          </w:p>
        </w:tc>
        <w:tc>
          <w:tcPr>
            <w:tcW w:w="8657" w:type="dxa"/>
            <w:gridSpan w:val="27"/>
            <w:vAlign w:val="center"/>
          </w:tcPr>
          <w:p w14:paraId="7A02BE97" w14:textId="77777777" w:rsidR="00576C7D" w:rsidRPr="008F53BD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3B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8F53BD">
              <w:rPr>
                <w:rFonts w:asciiTheme="minorEastAsia" w:hAnsiTheme="minorEastAsia"/>
                <w:sz w:val="18"/>
                <w:szCs w:val="18"/>
              </w:rPr>
              <w:t xml:space="preserve"> 1.消极非金融机构（</w:t>
            </w:r>
            <w:r w:rsidRPr="008F53BD">
              <w:rPr>
                <w:rFonts w:asciiTheme="minorEastAsia" w:hAnsiTheme="minorEastAsia" w:hint="eastAsia"/>
                <w:sz w:val="18"/>
                <w:szCs w:val="18"/>
              </w:rPr>
              <w:t>如勾选此项，请同时填写控制</w:t>
            </w:r>
            <w:proofErr w:type="gramStart"/>
            <w:r w:rsidRPr="008F53BD">
              <w:rPr>
                <w:rFonts w:asciiTheme="minorEastAsia" w:hAnsiTheme="minorEastAsia" w:hint="eastAsia"/>
                <w:sz w:val="18"/>
                <w:szCs w:val="18"/>
              </w:rPr>
              <w:t>人税收</w:t>
            </w:r>
            <w:proofErr w:type="gramEnd"/>
            <w:r w:rsidRPr="008F53BD">
              <w:rPr>
                <w:rFonts w:asciiTheme="minorEastAsia" w:hAnsiTheme="minorEastAsia" w:hint="eastAsia"/>
                <w:sz w:val="18"/>
                <w:szCs w:val="18"/>
              </w:rPr>
              <w:t>居民身份声明文件）</w:t>
            </w:r>
          </w:p>
          <w:p w14:paraId="565694B3" w14:textId="77777777" w:rsidR="00576C7D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3B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8F53BD">
              <w:rPr>
                <w:rFonts w:asciiTheme="minorEastAsia" w:hAnsiTheme="minorEastAsia"/>
                <w:sz w:val="18"/>
                <w:szCs w:val="18"/>
              </w:rPr>
              <w:t xml:space="preserve"> 2.其他非金融机构</w:t>
            </w:r>
          </w:p>
        </w:tc>
      </w:tr>
      <w:tr w:rsidR="00576C7D" w:rsidRPr="008A5EEE" w14:paraId="1A9E36B5" w14:textId="77777777" w:rsidTr="00C257ED">
        <w:trPr>
          <w:trHeight w:val="4243"/>
          <w:jc w:val="center"/>
        </w:trPr>
        <w:tc>
          <w:tcPr>
            <w:tcW w:w="1648" w:type="dxa"/>
            <w:vAlign w:val="center"/>
          </w:tcPr>
          <w:p w14:paraId="7F07332D" w14:textId="77777777" w:rsidR="00576C7D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53BD">
              <w:rPr>
                <w:rFonts w:asciiTheme="minorEastAsia" w:hAnsiTheme="minorEastAsia" w:hint="eastAsia"/>
                <w:sz w:val="18"/>
                <w:szCs w:val="18"/>
              </w:rPr>
              <w:t>税收居民身份</w:t>
            </w:r>
          </w:p>
        </w:tc>
        <w:tc>
          <w:tcPr>
            <w:tcW w:w="8657" w:type="dxa"/>
            <w:gridSpan w:val="27"/>
            <w:vAlign w:val="center"/>
          </w:tcPr>
          <w:p w14:paraId="524348FF" w14:textId="77777777" w:rsidR="00576C7D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3B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8F53BD">
              <w:rPr>
                <w:rFonts w:asciiTheme="minorEastAsia" w:hAnsiTheme="minorEastAsia"/>
                <w:sz w:val="18"/>
                <w:szCs w:val="18"/>
              </w:rPr>
              <w:t xml:space="preserve"> 1.仅为中国税收居民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</w:p>
          <w:p w14:paraId="7A543E04" w14:textId="77777777" w:rsidR="00576C7D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3B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8F53BD">
              <w:rPr>
                <w:rFonts w:asciiTheme="minorEastAsia" w:hAnsiTheme="minorEastAsia"/>
                <w:sz w:val="18"/>
                <w:szCs w:val="18"/>
              </w:rPr>
              <w:t xml:space="preserve"> 2.仅为非居民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F53B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14:paraId="0CDC286D" w14:textId="77777777" w:rsidR="00576C7D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3B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8F53BD">
              <w:rPr>
                <w:rFonts w:asciiTheme="minorEastAsia" w:hAnsiTheme="minorEastAsia"/>
                <w:sz w:val="18"/>
                <w:szCs w:val="18"/>
              </w:rPr>
              <w:t xml:space="preserve"> 3.既是中国税收居民又是其他国家（地区）税收居民</w:t>
            </w:r>
          </w:p>
          <w:p w14:paraId="75079292" w14:textId="77777777" w:rsidR="00576C7D" w:rsidRDefault="00576C7D" w:rsidP="00C257E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E703B">
              <w:rPr>
                <w:rFonts w:asciiTheme="minorEastAsia" w:hAnsiTheme="minorEastAsia" w:hint="eastAsia"/>
                <w:b/>
                <w:sz w:val="18"/>
                <w:szCs w:val="18"/>
              </w:rPr>
              <w:t>如勾选第 2 项或者第 3 项，请填写下列信息：</w:t>
            </w:r>
          </w:p>
          <w:p w14:paraId="3E8ED4FD" w14:textId="77777777" w:rsidR="00576C7D" w:rsidRPr="008F53BD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3BD">
              <w:rPr>
                <w:rFonts w:asciiTheme="minorEastAsia" w:hAnsiTheme="minorEastAsia"/>
                <w:sz w:val="18"/>
                <w:szCs w:val="18"/>
              </w:rPr>
              <w:t xml:space="preserve">1.机构名称 </w:t>
            </w:r>
            <w:r w:rsidRPr="008F53BD">
              <w:rPr>
                <w:rFonts w:asciiTheme="minorEastAsia" w:hAnsiTheme="minorEastAsia" w:hint="eastAsia"/>
                <w:sz w:val="18"/>
                <w:szCs w:val="18"/>
              </w:rPr>
              <w:t>（英文或拼音）：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__________________________________________</w:t>
            </w:r>
            <w:r w:rsidRPr="008F53B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14:paraId="088DC1C2" w14:textId="77777777" w:rsidR="00576C7D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3BD">
              <w:rPr>
                <w:rFonts w:asciiTheme="minorEastAsia" w:hAnsiTheme="minorEastAsia"/>
                <w:sz w:val="18"/>
                <w:szCs w:val="18"/>
              </w:rPr>
              <w:t>2.机构地址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F53BD">
              <w:rPr>
                <w:rFonts w:asciiTheme="minorEastAsia" w:hAnsiTheme="minorEastAsia"/>
                <w:sz w:val="18"/>
                <w:szCs w:val="18"/>
              </w:rPr>
              <w:t>（英文或拼音）：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________</w:t>
            </w:r>
            <w:r w:rsidRPr="008F53BD">
              <w:rPr>
                <w:rFonts w:asciiTheme="minorEastAsia" w:hAnsiTheme="minorEastAsia"/>
                <w:sz w:val="18"/>
                <w:szCs w:val="18"/>
              </w:rPr>
              <w:t>（国家）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________</w:t>
            </w:r>
            <w:r w:rsidRPr="008F53BD">
              <w:rPr>
                <w:rFonts w:asciiTheme="minorEastAsia" w:hAnsiTheme="minorEastAsia"/>
                <w:sz w:val="18"/>
                <w:szCs w:val="18"/>
              </w:rPr>
              <w:t>（省）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________</w:t>
            </w:r>
            <w:r w:rsidRPr="008F53BD">
              <w:rPr>
                <w:rFonts w:asciiTheme="minorEastAsia" w:hAnsiTheme="minorEastAsia"/>
                <w:sz w:val="18"/>
                <w:szCs w:val="18"/>
              </w:rPr>
              <w:t>（市）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________</w:t>
            </w:r>
          </w:p>
          <w:p w14:paraId="414EECC5" w14:textId="77777777" w:rsidR="00576C7D" w:rsidRPr="008F53BD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3BD">
              <w:rPr>
                <w:rFonts w:asciiTheme="minorEastAsia" w:hAnsiTheme="minorEastAsia" w:hint="eastAsia"/>
                <w:sz w:val="18"/>
                <w:szCs w:val="18"/>
              </w:rPr>
              <w:t>四、税收居民国（地区）及纳税人识别号：</w:t>
            </w:r>
          </w:p>
          <w:p w14:paraId="0BDE0B60" w14:textId="77777777" w:rsidR="00576C7D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3BD">
              <w:rPr>
                <w:rFonts w:asciiTheme="minorEastAsia" w:hAnsiTheme="minorEastAsia"/>
                <w:sz w:val="18"/>
                <w:szCs w:val="18"/>
              </w:rPr>
              <w:t>1.（如有）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___________________________</w:t>
            </w:r>
          </w:p>
          <w:p w14:paraId="60671221" w14:textId="77777777" w:rsidR="00576C7D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Pr="008F53BD">
              <w:rPr>
                <w:rFonts w:asciiTheme="minorEastAsia" w:hAnsiTheme="minorEastAsia"/>
                <w:sz w:val="18"/>
                <w:szCs w:val="18"/>
              </w:rPr>
              <w:t>（如有）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___________________________</w:t>
            </w:r>
          </w:p>
          <w:p w14:paraId="6D2F54ED" w14:textId="77777777" w:rsidR="00576C7D" w:rsidRPr="008F53BD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Pr="008F53BD">
              <w:rPr>
                <w:rFonts w:asciiTheme="minorEastAsia" w:hAnsiTheme="minorEastAsia"/>
                <w:sz w:val="18"/>
                <w:szCs w:val="18"/>
              </w:rPr>
              <w:t>（如有）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___________________________</w:t>
            </w:r>
            <w:r w:rsidRPr="008F53BD">
              <w:rPr>
                <w:rFonts w:asciiTheme="minorEastAsia" w:hAnsiTheme="minorEastAsia"/>
                <w:sz w:val="18"/>
                <w:szCs w:val="18"/>
              </w:rPr>
              <w:t xml:space="preserve">                             </w:t>
            </w:r>
          </w:p>
          <w:p w14:paraId="4BD9F93D" w14:textId="77777777" w:rsidR="00576C7D" w:rsidRPr="008F53BD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3BD">
              <w:rPr>
                <w:rFonts w:asciiTheme="minorEastAsia" w:hAnsiTheme="minorEastAsia" w:hint="eastAsia"/>
                <w:sz w:val="18"/>
                <w:szCs w:val="18"/>
              </w:rPr>
              <w:t>如果不能提供居民国（地区）纳税人识别号，请选择原因：</w:t>
            </w:r>
          </w:p>
          <w:p w14:paraId="043B7DCB" w14:textId="77777777" w:rsidR="00576C7D" w:rsidRPr="008F53BD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3B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8F53B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8F53BD">
              <w:rPr>
                <w:rFonts w:asciiTheme="minorEastAsia" w:hAnsiTheme="minorEastAsia" w:hint="eastAsia"/>
                <w:sz w:val="18"/>
                <w:szCs w:val="18"/>
              </w:rPr>
              <w:t>居民国（地区）不发放纳税人识别号</w:t>
            </w:r>
          </w:p>
          <w:p w14:paraId="7955860C" w14:textId="77777777" w:rsidR="00576C7D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F53B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8F53B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8F53BD">
              <w:rPr>
                <w:rFonts w:asciiTheme="minorEastAsia" w:hAnsiTheme="minorEastAsia" w:hint="eastAsia"/>
                <w:sz w:val="18"/>
                <w:szCs w:val="18"/>
              </w:rPr>
              <w:t>账户持有人未能取得纳税人识别号，如选此项，请解释具体原因：</w:t>
            </w:r>
          </w:p>
          <w:p w14:paraId="61046821" w14:textId="77777777" w:rsidR="00576C7D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___________________________________________________________________________________________</w:t>
            </w:r>
          </w:p>
          <w:p w14:paraId="011B97E1" w14:textId="77777777" w:rsidR="00576C7D" w:rsidRPr="005D3BF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___________________________________________________________________________________________</w:t>
            </w:r>
          </w:p>
        </w:tc>
      </w:tr>
      <w:tr w:rsidR="00576C7D" w:rsidRPr="008A5EEE" w14:paraId="6109B531" w14:textId="77777777" w:rsidTr="00C257ED">
        <w:trPr>
          <w:trHeight w:val="275"/>
          <w:jc w:val="center"/>
        </w:trPr>
        <w:tc>
          <w:tcPr>
            <w:tcW w:w="10305" w:type="dxa"/>
            <w:gridSpan w:val="28"/>
            <w:vAlign w:val="center"/>
          </w:tcPr>
          <w:p w14:paraId="42A5786D" w14:textId="77777777" w:rsidR="00576C7D" w:rsidRPr="00426BAF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30"/>
              </w:rPr>
              <w:t>受益所有人信息</w:t>
            </w:r>
          </w:p>
        </w:tc>
      </w:tr>
      <w:tr w:rsidR="00576C7D" w:rsidRPr="008A5EEE" w14:paraId="66442277" w14:textId="77777777" w:rsidTr="00C257ED">
        <w:trPr>
          <w:trHeight w:val="267"/>
          <w:jc w:val="center"/>
        </w:trPr>
        <w:tc>
          <w:tcPr>
            <w:tcW w:w="1648" w:type="dxa"/>
            <w:vAlign w:val="center"/>
          </w:tcPr>
          <w:p w14:paraId="4C78F4D0" w14:textId="77777777" w:rsidR="00576C7D" w:rsidRPr="005D3BF7" w:rsidRDefault="00576C7D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8657" w:type="dxa"/>
            <w:gridSpan w:val="27"/>
            <w:vAlign w:val="center"/>
          </w:tcPr>
          <w:p w14:paraId="5754AB80" w14:textId="77777777" w:rsidR="00576C7D" w:rsidRPr="005D3BF7" w:rsidRDefault="00576C7D" w:rsidP="00C257ED">
            <w:pPr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受益所有人识别标准（请按实际情况依次判定，并在□前打“√”）</w:t>
            </w:r>
          </w:p>
        </w:tc>
      </w:tr>
      <w:tr w:rsidR="00576C7D" w:rsidRPr="008A5EEE" w14:paraId="3E929B1F" w14:textId="77777777" w:rsidTr="00C257ED">
        <w:trPr>
          <w:trHeight w:val="1058"/>
          <w:jc w:val="center"/>
        </w:trPr>
        <w:tc>
          <w:tcPr>
            <w:tcW w:w="1648" w:type="dxa"/>
            <w:vAlign w:val="center"/>
          </w:tcPr>
          <w:p w14:paraId="5EEB2EAF" w14:textId="77777777" w:rsidR="00576C7D" w:rsidRPr="00E2682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□公司</w:t>
            </w:r>
          </w:p>
        </w:tc>
        <w:tc>
          <w:tcPr>
            <w:tcW w:w="8657" w:type="dxa"/>
            <w:gridSpan w:val="27"/>
            <w:vAlign w:val="center"/>
          </w:tcPr>
          <w:p w14:paraId="7F6AC849" w14:textId="77777777" w:rsidR="00576C7D" w:rsidRPr="00E2682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□直接或间接拥有超过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t>25%</w:t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（含）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t>公司股权或是表决权的自然人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□通过人事、财务等其他方式进行控制的自然人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□高级管理人员</w:t>
            </w:r>
          </w:p>
        </w:tc>
      </w:tr>
      <w:tr w:rsidR="00576C7D" w:rsidRPr="008A5EEE" w14:paraId="547CA8BE" w14:textId="77777777" w:rsidTr="00C257ED">
        <w:trPr>
          <w:trHeight w:val="278"/>
          <w:jc w:val="center"/>
        </w:trPr>
        <w:tc>
          <w:tcPr>
            <w:tcW w:w="1648" w:type="dxa"/>
            <w:vAlign w:val="center"/>
          </w:tcPr>
          <w:p w14:paraId="1955BED1" w14:textId="77777777" w:rsidR="00576C7D" w:rsidRPr="00E2682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□合伙企业</w:t>
            </w:r>
          </w:p>
        </w:tc>
        <w:tc>
          <w:tcPr>
            <w:tcW w:w="8657" w:type="dxa"/>
            <w:gridSpan w:val="27"/>
            <w:vAlign w:val="center"/>
          </w:tcPr>
          <w:p w14:paraId="09862781" w14:textId="77777777" w:rsidR="00576C7D" w:rsidRPr="00E2682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□拥有超过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t>25%</w:t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（含）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t>合伙权益的自然人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□通过人事、财务等其他方式进行控制的自然人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□高级管理人员</w:t>
            </w:r>
          </w:p>
          <w:p w14:paraId="7AA62F97" w14:textId="77777777" w:rsidR="00576C7D" w:rsidRPr="00E26827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 普通合伙人或合伙事务执行人</w:t>
            </w:r>
          </w:p>
        </w:tc>
      </w:tr>
      <w:tr w:rsidR="00576C7D" w:rsidRPr="008A5EEE" w14:paraId="13A22947" w14:textId="77777777" w:rsidTr="00C257ED">
        <w:trPr>
          <w:trHeight w:val="738"/>
          <w:jc w:val="center"/>
        </w:trPr>
        <w:tc>
          <w:tcPr>
            <w:tcW w:w="1648" w:type="dxa"/>
            <w:vAlign w:val="center"/>
          </w:tcPr>
          <w:p w14:paraId="4D6268A6" w14:textId="77777777" w:rsidR="00576C7D" w:rsidRPr="00E2682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□信托</w:t>
            </w:r>
          </w:p>
        </w:tc>
        <w:tc>
          <w:tcPr>
            <w:tcW w:w="8657" w:type="dxa"/>
            <w:gridSpan w:val="27"/>
            <w:vAlign w:val="center"/>
          </w:tcPr>
          <w:p w14:paraId="53558A29" w14:textId="77777777" w:rsidR="00576C7D" w:rsidRPr="00E2682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□信托的委托人、受托人、受益人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□其他对信托实施最终有效控制、最终享有信托权益的自然人</w:t>
            </w:r>
          </w:p>
        </w:tc>
      </w:tr>
      <w:tr w:rsidR="00576C7D" w:rsidRPr="008A5EEE" w14:paraId="24DA7664" w14:textId="77777777" w:rsidTr="00C257ED">
        <w:trPr>
          <w:trHeight w:val="683"/>
          <w:jc w:val="center"/>
        </w:trPr>
        <w:tc>
          <w:tcPr>
            <w:tcW w:w="1648" w:type="dxa"/>
            <w:vAlign w:val="center"/>
          </w:tcPr>
          <w:p w14:paraId="4F164F3A" w14:textId="77777777" w:rsidR="00576C7D" w:rsidRPr="00E2682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□基金</w:t>
            </w:r>
          </w:p>
        </w:tc>
        <w:tc>
          <w:tcPr>
            <w:tcW w:w="8657" w:type="dxa"/>
            <w:gridSpan w:val="27"/>
            <w:vAlign w:val="center"/>
          </w:tcPr>
          <w:p w14:paraId="25EA3405" w14:textId="77777777" w:rsidR="00576C7D" w:rsidRPr="00E2682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□拥有超过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t>25%</w:t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（含）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t>权益份额的自然人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□基金经理或直接操作管理基金的自然人</w:t>
            </w:r>
          </w:p>
        </w:tc>
      </w:tr>
      <w:tr w:rsidR="00576C7D" w:rsidRPr="008A5EEE" w14:paraId="722A8C36" w14:textId="77777777" w:rsidTr="00C257ED">
        <w:trPr>
          <w:trHeight w:val="1035"/>
          <w:jc w:val="center"/>
        </w:trPr>
        <w:tc>
          <w:tcPr>
            <w:tcW w:w="1648" w:type="dxa"/>
            <w:vAlign w:val="center"/>
          </w:tcPr>
          <w:p w14:paraId="6BFC943F" w14:textId="77777777" w:rsidR="00576C7D" w:rsidRPr="00E2682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□特殊行业企业</w:t>
            </w:r>
          </w:p>
        </w:tc>
        <w:tc>
          <w:tcPr>
            <w:tcW w:w="8657" w:type="dxa"/>
            <w:gridSpan w:val="27"/>
            <w:vAlign w:val="center"/>
          </w:tcPr>
          <w:p w14:paraId="53D01E63" w14:textId="77777777" w:rsidR="00576C7D" w:rsidRPr="00E2682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□直接或间接拥有超过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t>10%</w:t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（含）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t>公司股权/合伙权益或是表决权的自然人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□通过人事、财务等其他方式进行控制的自然人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□公司董事会和高级管理人员</w:t>
            </w:r>
          </w:p>
        </w:tc>
      </w:tr>
      <w:tr w:rsidR="00576C7D" w:rsidRPr="008A5EEE" w14:paraId="50B2BE69" w14:textId="77777777" w:rsidTr="00C257ED">
        <w:trPr>
          <w:trHeight w:val="1521"/>
          <w:jc w:val="center"/>
        </w:trPr>
        <w:tc>
          <w:tcPr>
            <w:tcW w:w="1648" w:type="dxa"/>
            <w:vAlign w:val="center"/>
          </w:tcPr>
          <w:p w14:paraId="6551E20F" w14:textId="77777777" w:rsidR="00576C7D" w:rsidRPr="00E2682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□境外企业</w:t>
            </w:r>
          </w:p>
        </w:tc>
        <w:tc>
          <w:tcPr>
            <w:tcW w:w="8657" w:type="dxa"/>
            <w:gridSpan w:val="27"/>
            <w:vAlign w:val="center"/>
          </w:tcPr>
          <w:p w14:paraId="115A4FC4" w14:textId="77777777" w:rsidR="00576C7D" w:rsidRPr="00E2682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公司型企业：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□直接或间接拥有超过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t>25%（</w:t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含，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t>注册地为高风险国家或地区按照10%标准）公司股权或是表决权的自然人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□通过人事、财务等其他方式进行控制的自然人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□公司董事会和高级管理人员</w:t>
            </w:r>
          </w:p>
        </w:tc>
      </w:tr>
      <w:tr w:rsidR="00576C7D" w:rsidRPr="008A5EEE" w14:paraId="6A9AA454" w14:textId="77777777" w:rsidTr="00C257ED">
        <w:trPr>
          <w:trHeight w:val="1208"/>
          <w:jc w:val="center"/>
        </w:trPr>
        <w:tc>
          <w:tcPr>
            <w:tcW w:w="1648" w:type="dxa"/>
            <w:vAlign w:val="center"/>
          </w:tcPr>
          <w:p w14:paraId="743FA26D" w14:textId="77777777" w:rsidR="00576C7D" w:rsidRPr="00E2682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□合伙企业：</w:t>
            </w:r>
          </w:p>
        </w:tc>
        <w:tc>
          <w:tcPr>
            <w:tcW w:w="8657" w:type="dxa"/>
            <w:gridSpan w:val="27"/>
            <w:vAlign w:val="center"/>
          </w:tcPr>
          <w:p w14:paraId="48471919" w14:textId="77777777" w:rsidR="00576C7D" w:rsidRPr="00E2682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□拥有超过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t>25%（</w:t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含，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t>注册地为高风险国家或地区按照10%标准）合伙权益的自然人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□通过人事、财务等其他方式进行控制的自然人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t xml:space="preserve"> 高级管理人员</w:t>
            </w:r>
          </w:p>
        </w:tc>
      </w:tr>
      <w:tr w:rsidR="00576C7D" w:rsidRPr="008A5EEE" w14:paraId="066EE742" w14:textId="77777777" w:rsidTr="00C257ED">
        <w:trPr>
          <w:trHeight w:val="2144"/>
          <w:jc w:val="center"/>
        </w:trPr>
        <w:tc>
          <w:tcPr>
            <w:tcW w:w="1648" w:type="dxa"/>
            <w:vAlign w:val="center"/>
          </w:tcPr>
          <w:p w14:paraId="499F18F6" w14:textId="77777777" w:rsidR="00576C7D" w:rsidRPr="00E2682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□其它</w:t>
            </w:r>
          </w:p>
        </w:tc>
        <w:tc>
          <w:tcPr>
            <w:tcW w:w="8657" w:type="dxa"/>
            <w:gridSpan w:val="27"/>
            <w:vAlign w:val="center"/>
          </w:tcPr>
          <w:p w14:paraId="778D652A" w14:textId="77777777" w:rsidR="00576C7D" w:rsidRPr="00E2682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□个体工商户经营者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□个人独资企业实际出资人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□不具备法人资格的专业服务机构的负责人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□经营农林渔牧产业的非公司制农民专业合作组织的负责人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□受政府控制的企事业单位法定代表人</w:t>
            </w:r>
            <w:r w:rsidRPr="00E26827">
              <w:rPr>
                <w:rFonts w:asciiTheme="minorEastAsia" w:hAnsiTheme="minorEastAsia"/>
                <w:sz w:val="18"/>
                <w:szCs w:val="18"/>
              </w:rPr>
              <w:br/>
            </w: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□集体所有制企业厂长（经理）</w:t>
            </w:r>
          </w:p>
        </w:tc>
      </w:tr>
      <w:tr w:rsidR="00576C7D" w:rsidRPr="008A5EEE" w14:paraId="158ED478" w14:textId="77777777" w:rsidTr="00C257ED">
        <w:trPr>
          <w:trHeight w:val="378"/>
          <w:jc w:val="center"/>
        </w:trPr>
        <w:tc>
          <w:tcPr>
            <w:tcW w:w="10305" w:type="dxa"/>
            <w:gridSpan w:val="28"/>
            <w:vAlign w:val="center"/>
          </w:tcPr>
          <w:p w14:paraId="67AA9123" w14:textId="77777777" w:rsidR="00576C7D" w:rsidRDefault="00576C7D" w:rsidP="00C257ED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D59AA">
              <w:rPr>
                <w:rFonts w:ascii="等线" w:eastAsia="等线" w:hAnsi="等线" w:cs="宋体" w:hint="eastAsia"/>
                <w:b/>
                <w:kern w:val="0"/>
                <w:szCs w:val="21"/>
              </w:rPr>
              <w:t>受益所有人身份基本信息</w:t>
            </w:r>
          </w:p>
        </w:tc>
      </w:tr>
      <w:tr w:rsidR="00576C7D" w:rsidRPr="008A5EEE" w14:paraId="3F2F11DA" w14:textId="77777777" w:rsidTr="00C257ED">
        <w:trPr>
          <w:trHeight w:val="413"/>
          <w:jc w:val="center"/>
        </w:trPr>
        <w:tc>
          <w:tcPr>
            <w:tcW w:w="2134" w:type="dxa"/>
            <w:gridSpan w:val="2"/>
            <w:vAlign w:val="center"/>
          </w:tcPr>
          <w:p w14:paraId="2379B086" w14:textId="77777777" w:rsidR="00576C7D" w:rsidRPr="00E26827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509" w:type="dxa"/>
            <w:gridSpan w:val="3"/>
            <w:vAlign w:val="center"/>
          </w:tcPr>
          <w:p w14:paraId="0E75CF9D" w14:textId="77777777" w:rsidR="00576C7D" w:rsidRPr="00E26827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2231" w:type="dxa"/>
            <w:gridSpan w:val="6"/>
            <w:vAlign w:val="center"/>
          </w:tcPr>
          <w:p w14:paraId="58AA5FB9" w14:textId="77777777" w:rsidR="00576C7D" w:rsidRPr="00E26827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1870" w:type="dxa"/>
            <w:gridSpan w:val="8"/>
            <w:vAlign w:val="center"/>
          </w:tcPr>
          <w:p w14:paraId="1B27240F" w14:textId="77777777" w:rsidR="00576C7D" w:rsidRPr="00E26827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证件有效期</w:t>
            </w:r>
          </w:p>
        </w:tc>
        <w:tc>
          <w:tcPr>
            <w:tcW w:w="2561" w:type="dxa"/>
            <w:gridSpan w:val="9"/>
            <w:vAlign w:val="center"/>
          </w:tcPr>
          <w:p w14:paraId="479F23D9" w14:textId="77777777" w:rsidR="00576C7D" w:rsidRPr="00E26827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地址</w:t>
            </w:r>
          </w:p>
        </w:tc>
      </w:tr>
      <w:tr w:rsidR="00576C7D" w:rsidRPr="008A5EEE" w14:paraId="66419E2A" w14:textId="77777777" w:rsidTr="00C257ED">
        <w:trPr>
          <w:trHeight w:val="399"/>
          <w:jc w:val="center"/>
        </w:trPr>
        <w:tc>
          <w:tcPr>
            <w:tcW w:w="2134" w:type="dxa"/>
            <w:gridSpan w:val="2"/>
            <w:vAlign w:val="center"/>
          </w:tcPr>
          <w:p w14:paraId="0BCC9FC1" w14:textId="77777777" w:rsidR="00576C7D" w:rsidRPr="00C30521" w:rsidRDefault="00576C7D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509" w:type="dxa"/>
            <w:gridSpan w:val="3"/>
            <w:vAlign w:val="center"/>
          </w:tcPr>
          <w:p w14:paraId="4419747F" w14:textId="77777777" w:rsidR="00576C7D" w:rsidRDefault="00576C7D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2231" w:type="dxa"/>
            <w:gridSpan w:val="6"/>
            <w:vAlign w:val="center"/>
          </w:tcPr>
          <w:p w14:paraId="1F970D9F" w14:textId="77777777" w:rsidR="00576C7D" w:rsidRDefault="00576C7D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870" w:type="dxa"/>
            <w:gridSpan w:val="8"/>
            <w:vAlign w:val="center"/>
          </w:tcPr>
          <w:p w14:paraId="00F24C4E" w14:textId="77777777" w:rsidR="00576C7D" w:rsidRDefault="00576C7D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2561" w:type="dxa"/>
            <w:gridSpan w:val="9"/>
            <w:vAlign w:val="center"/>
          </w:tcPr>
          <w:p w14:paraId="6A660102" w14:textId="77777777" w:rsidR="00576C7D" w:rsidRDefault="00576C7D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576C7D" w:rsidRPr="008A5EEE" w14:paraId="3FA47534" w14:textId="77777777" w:rsidTr="00C257ED">
        <w:trPr>
          <w:trHeight w:val="435"/>
          <w:jc w:val="center"/>
        </w:trPr>
        <w:tc>
          <w:tcPr>
            <w:tcW w:w="2134" w:type="dxa"/>
            <w:gridSpan w:val="2"/>
            <w:vAlign w:val="center"/>
          </w:tcPr>
          <w:p w14:paraId="7E5DA0E6" w14:textId="77777777" w:rsidR="00576C7D" w:rsidRPr="00C30521" w:rsidRDefault="00576C7D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509" w:type="dxa"/>
            <w:gridSpan w:val="3"/>
            <w:vAlign w:val="center"/>
          </w:tcPr>
          <w:p w14:paraId="68F28A1E" w14:textId="77777777" w:rsidR="00576C7D" w:rsidRDefault="00576C7D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2231" w:type="dxa"/>
            <w:gridSpan w:val="6"/>
            <w:vAlign w:val="center"/>
          </w:tcPr>
          <w:p w14:paraId="3BA996C3" w14:textId="77777777" w:rsidR="00576C7D" w:rsidRDefault="00576C7D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870" w:type="dxa"/>
            <w:gridSpan w:val="8"/>
            <w:vAlign w:val="center"/>
          </w:tcPr>
          <w:p w14:paraId="740985F6" w14:textId="77777777" w:rsidR="00576C7D" w:rsidRDefault="00576C7D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2561" w:type="dxa"/>
            <w:gridSpan w:val="9"/>
            <w:vAlign w:val="center"/>
          </w:tcPr>
          <w:p w14:paraId="2C652761" w14:textId="77777777" w:rsidR="00576C7D" w:rsidRDefault="00576C7D" w:rsidP="00C257ED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576C7D" w:rsidRPr="008A5EEE" w14:paraId="2C878AE1" w14:textId="77777777" w:rsidTr="00C257ED">
        <w:trPr>
          <w:trHeight w:val="876"/>
          <w:jc w:val="center"/>
        </w:trPr>
        <w:tc>
          <w:tcPr>
            <w:tcW w:w="10305" w:type="dxa"/>
            <w:gridSpan w:val="28"/>
            <w:vAlign w:val="center"/>
          </w:tcPr>
          <w:p w14:paraId="233111E0" w14:textId="77777777" w:rsidR="00576C7D" w:rsidRPr="00426BAF" w:rsidRDefault="00576C7D" w:rsidP="00C257ED">
            <w:pPr>
              <w:widowControl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46B7F">
              <w:rPr>
                <w:rFonts w:asciiTheme="minorEastAsia" w:hAnsiTheme="minorEastAsia"/>
                <w:b/>
                <w:sz w:val="18"/>
                <w:szCs w:val="18"/>
              </w:rPr>
              <w:t>本机构承诺除上述受益所有人外，不存在其他直接或间接拥有超过25%</w:t>
            </w:r>
            <w:r w:rsidRPr="00146B7F">
              <w:rPr>
                <w:rFonts w:asciiTheme="minorEastAsia" w:hAnsiTheme="minorEastAsia" w:hint="eastAsia"/>
                <w:b/>
                <w:sz w:val="18"/>
                <w:szCs w:val="18"/>
              </w:rPr>
              <w:t>（含，特殊行业企业和注册地为高风险国家或地区企业为</w:t>
            </w:r>
            <w:r w:rsidRPr="00146B7F">
              <w:rPr>
                <w:rFonts w:asciiTheme="minorEastAsia" w:hAnsiTheme="minorEastAsia"/>
                <w:b/>
                <w:sz w:val="18"/>
                <w:szCs w:val="18"/>
              </w:rPr>
              <w:t>10%标准）</w:t>
            </w:r>
            <w:r w:rsidRPr="00146B7F">
              <w:rPr>
                <w:rFonts w:asciiTheme="minorEastAsia" w:hAnsiTheme="minorEastAsia" w:hint="eastAsia"/>
                <w:b/>
                <w:sz w:val="18"/>
                <w:szCs w:val="18"/>
              </w:rPr>
              <w:t>股权、控制权或权益份额，或通过人事、账务等方式对公司进行控制的自然人。</w:t>
            </w:r>
          </w:p>
        </w:tc>
      </w:tr>
      <w:tr w:rsidR="00576C7D" w:rsidRPr="008A5EEE" w14:paraId="5EBF0A85" w14:textId="77777777" w:rsidTr="00C257ED">
        <w:trPr>
          <w:trHeight w:val="381"/>
          <w:jc w:val="center"/>
        </w:trPr>
        <w:tc>
          <w:tcPr>
            <w:tcW w:w="10305" w:type="dxa"/>
            <w:gridSpan w:val="28"/>
            <w:vAlign w:val="center"/>
          </w:tcPr>
          <w:p w14:paraId="66E79EAC" w14:textId="77777777" w:rsidR="00576C7D" w:rsidRDefault="00576C7D" w:rsidP="00C257ED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59AA">
              <w:rPr>
                <w:rFonts w:ascii="等线" w:eastAsia="等线" w:hAnsi="等线" w:cs="宋体" w:hint="eastAsia"/>
                <w:b/>
                <w:kern w:val="0"/>
                <w:szCs w:val="21"/>
              </w:rPr>
              <w:t>前十大股东名单</w:t>
            </w:r>
          </w:p>
        </w:tc>
      </w:tr>
      <w:tr w:rsidR="00576C7D" w:rsidRPr="008A5EEE" w14:paraId="340B6DE7" w14:textId="77777777" w:rsidTr="00C257ED">
        <w:trPr>
          <w:trHeight w:val="603"/>
          <w:jc w:val="center"/>
        </w:trPr>
        <w:tc>
          <w:tcPr>
            <w:tcW w:w="1648" w:type="dxa"/>
            <w:vAlign w:val="center"/>
          </w:tcPr>
          <w:p w14:paraId="62036895" w14:textId="77777777" w:rsidR="00576C7D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756" w:type="dxa"/>
            <w:gridSpan w:val="2"/>
            <w:vAlign w:val="center"/>
          </w:tcPr>
          <w:p w14:paraId="37CFF4EB" w14:textId="77777777" w:rsidR="00576C7D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持股数量（股）</w:t>
            </w:r>
          </w:p>
        </w:tc>
        <w:tc>
          <w:tcPr>
            <w:tcW w:w="1275" w:type="dxa"/>
            <w:gridSpan w:val="3"/>
            <w:vAlign w:val="center"/>
          </w:tcPr>
          <w:p w14:paraId="3FF3BE94" w14:textId="77777777" w:rsidR="00576C7D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股权或表决权占比（%）</w:t>
            </w:r>
          </w:p>
        </w:tc>
        <w:tc>
          <w:tcPr>
            <w:tcW w:w="1574" w:type="dxa"/>
            <w:gridSpan w:val="2"/>
            <w:tcBorders>
              <w:right w:val="double" w:sz="4" w:space="0" w:color="auto"/>
            </w:tcBorders>
            <w:vAlign w:val="center"/>
          </w:tcPr>
          <w:p w14:paraId="04E2FA21" w14:textId="77777777" w:rsidR="00576C7D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持股类型（是否具有投票权）</w:t>
            </w:r>
          </w:p>
        </w:tc>
        <w:tc>
          <w:tcPr>
            <w:tcW w:w="992" w:type="dxa"/>
            <w:gridSpan w:val="4"/>
            <w:tcBorders>
              <w:left w:val="double" w:sz="4" w:space="0" w:color="auto"/>
            </w:tcBorders>
            <w:vAlign w:val="center"/>
          </w:tcPr>
          <w:p w14:paraId="12A2669C" w14:textId="77777777" w:rsidR="00576C7D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306" w:type="dxa"/>
            <w:gridSpan w:val="6"/>
            <w:vAlign w:val="center"/>
          </w:tcPr>
          <w:p w14:paraId="7B471EFF" w14:textId="77777777" w:rsidR="00576C7D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持股数量（股）</w:t>
            </w:r>
          </w:p>
        </w:tc>
        <w:tc>
          <w:tcPr>
            <w:tcW w:w="1150" w:type="dxa"/>
            <w:gridSpan w:val="5"/>
            <w:vAlign w:val="center"/>
          </w:tcPr>
          <w:p w14:paraId="727D22E8" w14:textId="77777777" w:rsidR="00576C7D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股权或表决权占比（%）</w:t>
            </w:r>
          </w:p>
        </w:tc>
        <w:tc>
          <w:tcPr>
            <w:tcW w:w="1604" w:type="dxa"/>
            <w:gridSpan w:val="5"/>
            <w:vAlign w:val="center"/>
          </w:tcPr>
          <w:p w14:paraId="45B10B4D" w14:textId="77777777" w:rsidR="00576C7D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6827">
              <w:rPr>
                <w:rFonts w:asciiTheme="minorEastAsia" w:hAnsiTheme="minorEastAsia" w:hint="eastAsia"/>
                <w:sz w:val="18"/>
                <w:szCs w:val="18"/>
              </w:rPr>
              <w:t>持股类型（是否具有投票权）</w:t>
            </w:r>
          </w:p>
        </w:tc>
      </w:tr>
      <w:tr w:rsidR="00576C7D" w:rsidRPr="008A5EEE" w14:paraId="405B4A99" w14:textId="77777777" w:rsidTr="00C257ED">
        <w:trPr>
          <w:trHeight w:val="20"/>
          <w:jc w:val="center"/>
        </w:trPr>
        <w:tc>
          <w:tcPr>
            <w:tcW w:w="1648" w:type="dxa"/>
            <w:vAlign w:val="center"/>
          </w:tcPr>
          <w:p w14:paraId="35840418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249DEA02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92707AC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right w:val="double" w:sz="4" w:space="0" w:color="auto"/>
            </w:tcBorders>
            <w:vAlign w:val="center"/>
          </w:tcPr>
          <w:p w14:paraId="495E2D1F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double" w:sz="4" w:space="0" w:color="auto"/>
            </w:tcBorders>
            <w:vAlign w:val="center"/>
          </w:tcPr>
          <w:p w14:paraId="3CF5DDB9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6" w:type="dxa"/>
            <w:gridSpan w:val="6"/>
            <w:vAlign w:val="center"/>
          </w:tcPr>
          <w:p w14:paraId="3F47C56B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0" w:type="dxa"/>
            <w:gridSpan w:val="5"/>
            <w:vAlign w:val="center"/>
          </w:tcPr>
          <w:p w14:paraId="3F6D7117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4" w:type="dxa"/>
            <w:gridSpan w:val="5"/>
            <w:vAlign w:val="center"/>
          </w:tcPr>
          <w:p w14:paraId="64984350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C7D" w:rsidRPr="008A5EEE" w14:paraId="07EFEAD5" w14:textId="77777777" w:rsidTr="00C257ED">
        <w:trPr>
          <w:trHeight w:val="20"/>
          <w:jc w:val="center"/>
        </w:trPr>
        <w:tc>
          <w:tcPr>
            <w:tcW w:w="1648" w:type="dxa"/>
            <w:vAlign w:val="center"/>
          </w:tcPr>
          <w:p w14:paraId="0949B710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6C008E5E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C6296C5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right w:val="double" w:sz="4" w:space="0" w:color="auto"/>
            </w:tcBorders>
            <w:vAlign w:val="center"/>
          </w:tcPr>
          <w:p w14:paraId="1D3EEFB1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double" w:sz="4" w:space="0" w:color="auto"/>
            </w:tcBorders>
            <w:vAlign w:val="center"/>
          </w:tcPr>
          <w:p w14:paraId="127E10FA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6" w:type="dxa"/>
            <w:gridSpan w:val="6"/>
            <w:vAlign w:val="center"/>
          </w:tcPr>
          <w:p w14:paraId="095DF8BA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0" w:type="dxa"/>
            <w:gridSpan w:val="5"/>
            <w:vAlign w:val="center"/>
          </w:tcPr>
          <w:p w14:paraId="751BA9FF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4" w:type="dxa"/>
            <w:gridSpan w:val="5"/>
            <w:vAlign w:val="center"/>
          </w:tcPr>
          <w:p w14:paraId="41557ED8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C7D" w:rsidRPr="008A5EEE" w14:paraId="6856AC03" w14:textId="77777777" w:rsidTr="00C257ED">
        <w:trPr>
          <w:trHeight w:val="20"/>
          <w:jc w:val="center"/>
        </w:trPr>
        <w:tc>
          <w:tcPr>
            <w:tcW w:w="1648" w:type="dxa"/>
            <w:vAlign w:val="center"/>
          </w:tcPr>
          <w:p w14:paraId="1A109000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08710055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26766C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right w:val="double" w:sz="4" w:space="0" w:color="auto"/>
            </w:tcBorders>
            <w:vAlign w:val="center"/>
          </w:tcPr>
          <w:p w14:paraId="4899FA41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double" w:sz="4" w:space="0" w:color="auto"/>
            </w:tcBorders>
            <w:vAlign w:val="center"/>
          </w:tcPr>
          <w:p w14:paraId="5622748A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6" w:type="dxa"/>
            <w:gridSpan w:val="6"/>
            <w:vAlign w:val="center"/>
          </w:tcPr>
          <w:p w14:paraId="02DDC5AD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0" w:type="dxa"/>
            <w:gridSpan w:val="5"/>
            <w:vAlign w:val="center"/>
          </w:tcPr>
          <w:p w14:paraId="10F534C6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4" w:type="dxa"/>
            <w:gridSpan w:val="5"/>
            <w:vAlign w:val="center"/>
          </w:tcPr>
          <w:p w14:paraId="29F648E1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C7D" w:rsidRPr="008A5EEE" w14:paraId="609B3FE4" w14:textId="77777777" w:rsidTr="00C257ED">
        <w:trPr>
          <w:trHeight w:val="20"/>
          <w:jc w:val="center"/>
        </w:trPr>
        <w:tc>
          <w:tcPr>
            <w:tcW w:w="1648" w:type="dxa"/>
            <w:vAlign w:val="center"/>
          </w:tcPr>
          <w:p w14:paraId="6011EBD8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2A91A7DE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0E1C6CB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right w:val="double" w:sz="4" w:space="0" w:color="auto"/>
            </w:tcBorders>
            <w:vAlign w:val="center"/>
          </w:tcPr>
          <w:p w14:paraId="609416BC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double" w:sz="4" w:space="0" w:color="auto"/>
            </w:tcBorders>
            <w:vAlign w:val="center"/>
          </w:tcPr>
          <w:p w14:paraId="2C3924F5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6" w:type="dxa"/>
            <w:gridSpan w:val="6"/>
            <w:vAlign w:val="center"/>
          </w:tcPr>
          <w:p w14:paraId="274B8BBE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0" w:type="dxa"/>
            <w:gridSpan w:val="5"/>
            <w:vAlign w:val="center"/>
          </w:tcPr>
          <w:p w14:paraId="183CCF78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4" w:type="dxa"/>
            <w:gridSpan w:val="5"/>
            <w:vAlign w:val="center"/>
          </w:tcPr>
          <w:p w14:paraId="6FEFE118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C7D" w:rsidRPr="008A5EEE" w14:paraId="7575BDD7" w14:textId="77777777" w:rsidTr="00C257ED">
        <w:trPr>
          <w:trHeight w:val="20"/>
          <w:jc w:val="center"/>
        </w:trPr>
        <w:tc>
          <w:tcPr>
            <w:tcW w:w="1648" w:type="dxa"/>
            <w:vAlign w:val="center"/>
          </w:tcPr>
          <w:p w14:paraId="3EEEF681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7073832F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A7C977D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right w:val="double" w:sz="4" w:space="0" w:color="auto"/>
            </w:tcBorders>
            <w:vAlign w:val="center"/>
          </w:tcPr>
          <w:p w14:paraId="38CC622A" w14:textId="77777777" w:rsidR="00576C7D" w:rsidRPr="007757E4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double" w:sz="4" w:space="0" w:color="auto"/>
            </w:tcBorders>
            <w:vAlign w:val="center"/>
          </w:tcPr>
          <w:p w14:paraId="13DEB13D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6" w:type="dxa"/>
            <w:gridSpan w:val="6"/>
            <w:vAlign w:val="center"/>
          </w:tcPr>
          <w:p w14:paraId="61422BAD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0" w:type="dxa"/>
            <w:gridSpan w:val="5"/>
            <w:vAlign w:val="center"/>
          </w:tcPr>
          <w:p w14:paraId="429286BB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4" w:type="dxa"/>
            <w:gridSpan w:val="5"/>
            <w:vAlign w:val="center"/>
          </w:tcPr>
          <w:p w14:paraId="0A478995" w14:textId="77777777" w:rsidR="00576C7D" w:rsidRPr="00503FD1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C7D" w:rsidRPr="008A5EEE" w14:paraId="59D62530" w14:textId="77777777" w:rsidTr="00C257ED">
        <w:trPr>
          <w:trHeight w:val="341"/>
          <w:jc w:val="center"/>
        </w:trPr>
        <w:tc>
          <w:tcPr>
            <w:tcW w:w="10305" w:type="dxa"/>
            <w:gridSpan w:val="28"/>
            <w:vAlign w:val="center"/>
          </w:tcPr>
          <w:p w14:paraId="4100E175" w14:textId="77777777" w:rsidR="00576C7D" w:rsidRDefault="00576C7D" w:rsidP="00C257ED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59AA">
              <w:rPr>
                <w:rFonts w:ascii="等线" w:eastAsia="等线" w:hAnsi="等线" w:cs="宋体" w:hint="eastAsia"/>
                <w:b/>
                <w:kern w:val="0"/>
                <w:szCs w:val="21"/>
              </w:rPr>
              <w:t>董事会及高级管理人员名单</w:t>
            </w:r>
          </w:p>
        </w:tc>
      </w:tr>
      <w:tr w:rsidR="00576C7D" w:rsidRPr="008A5EEE" w14:paraId="7C4E99C4" w14:textId="77777777" w:rsidTr="00C257ED">
        <w:trPr>
          <w:trHeight w:val="20"/>
          <w:jc w:val="center"/>
        </w:trPr>
        <w:tc>
          <w:tcPr>
            <w:tcW w:w="1648" w:type="dxa"/>
            <w:vAlign w:val="center"/>
          </w:tcPr>
          <w:p w14:paraId="075D7A8F" w14:textId="77777777" w:rsidR="00576C7D" w:rsidRPr="00A66A57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66A57">
              <w:rPr>
                <w:rFonts w:asciiTheme="minorEastAsia" w:hAnsiTheme="minorEastAsia" w:hint="eastAsia"/>
                <w:sz w:val="18"/>
                <w:szCs w:val="18"/>
              </w:rPr>
              <w:t>职务</w:t>
            </w:r>
          </w:p>
        </w:tc>
        <w:tc>
          <w:tcPr>
            <w:tcW w:w="756" w:type="dxa"/>
            <w:gridSpan w:val="2"/>
            <w:tcBorders>
              <w:right w:val="double" w:sz="4" w:space="0" w:color="auto"/>
            </w:tcBorders>
            <w:vAlign w:val="center"/>
          </w:tcPr>
          <w:p w14:paraId="28336471" w14:textId="77777777" w:rsidR="00576C7D" w:rsidRPr="00A66A57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66A57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275" w:type="dxa"/>
            <w:gridSpan w:val="3"/>
            <w:tcBorders>
              <w:left w:val="double" w:sz="4" w:space="0" w:color="auto"/>
            </w:tcBorders>
            <w:vAlign w:val="center"/>
          </w:tcPr>
          <w:p w14:paraId="56A10822" w14:textId="77777777" w:rsidR="00576C7D" w:rsidRPr="00A66A57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66A57">
              <w:rPr>
                <w:rFonts w:asciiTheme="minorEastAsia" w:hAnsiTheme="minorEastAsia" w:hint="eastAsia"/>
                <w:sz w:val="18"/>
                <w:szCs w:val="18"/>
              </w:rPr>
              <w:t>职务</w:t>
            </w:r>
          </w:p>
        </w:tc>
        <w:tc>
          <w:tcPr>
            <w:tcW w:w="1574" w:type="dxa"/>
            <w:gridSpan w:val="2"/>
            <w:tcBorders>
              <w:right w:val="double" w:sz="4" w:space="0" w:color="auto"/>
            </w:tcBorders>
            <w:vAlign w:val="center"/>
          </w:tcPr>
          <w:p w14:paraId="7AC1EC52" w14:textId="77777777" w:rsidR="00576C7D" w:rsidRPr="00A66A57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66A57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992" w:type="dxa"/>
            <w:gridSpan w:val="4"/>
            <w:tcBorders>
              <w:left w:val="double" w:sz="4" w:space="0" w:color="auto"/>
            </w:tcBorders>
            <w:vAlign w:val="center"/>
          </w:tcPr>
          <w:p w14:paraId="7C93FC2C" w14:textId="77777777" w:rsidR="00576C7D" w:rsidRPr="00A66A57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66A57">
              <w:rPr>
                <w:rFonts w:asciiTheme="minorEastAsia" w:hAnsiTheme="minorEastAsia" w:hint="eastAsia"/>
                <w:sz w:val="18"/>
                <w:szCs w:val="18"/>
              </w:rPr>
              <w:t>职务</w:t>
            </w:r>
          </w:p>
        </w:tc>
        <w:tc>
          <w:tcPr>
            <w:tcW w:w="1306" w:type="dxa"/>
            <w:gridSpan w:val="6"/>
            <w:tcBorders>
              <w:right w:val="double" w:sz="4" w:space="0" w:color="auto"/>
            </w:tcBorders>
            <w:vAlign w:val="center"/>
          </w:tcPr>
          <w:p w14:paraId="543E23E3" w14:textId="77777777" w:rsidR="00576C7D" w:rsidRPr="00A66A57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66A57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242" w:type="dxa"/>
            <w:gridSpan w:val="6"/>
            <w:tcBorders>
              <w:left w:val="double" w:sz="4" w:space="0" w:color="auto"/>
            </w:tcBorders>
            <w:vAlign w:val="center"/>
          </w:tcPr>
          <w:p w14:paraId="6EF397B3" w14:textId="77777777" w:rsidR="00576C7D" w:rsidRPr="00A66A57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66A57">
              <w:rPr>
                <w:rFonts w:asciiTheme="minorEastAsia" w:hAnsiTheme="minorEastAsia" w:hint="eastAsia"/>
                <w:sz w:val="18"/>
                <w:szCs w:val="18"/>
              </w:rPr>
              <w:t>职务</w:t>
            </w:r>
          </w:p>
        </w:tc>
        <w:tc>
          <w:tcPr>
            <w:tcW w:w="1512" w:type="dxa"/>
            <w:gridSpan w:val="4"/>
            <w:vAlign w:val="center"/>
          </w:tcPr>
          <w:p w14:paraId="120F9EDF" w14:textId="77777777" w:rsidR="00576C7D" w:rsidRPr="00A66A57" w:rsidRDefault="00576C7D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66A57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</w:tr>
      <w:tr w:rsidR="00576C7D" w:rsidRPr="008A5EEE" w14:paraId="3F957EEE" w14:textId="77777777" w:rsidTr="00C257ED">
        <w:trPr>
          <w:trHeight w:val="529"/>
          <w:jc w:val="center"/>
        </w:trPr>
        <w:tc>
          <w:tcPr>
            <w:tcW w:w="1648" w:type="dxa"/>
            <w:vAlign w:val="center"/>
          </w:tcPr>
          <w:p w14:paraId="6E6DDC5A" w14:textId="77777777" w:rsidR="00576C7D" w:rsidRPr="003D59AA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right w:val="double" w:sz="4" w:space="0" w:color="auto"/>
            </w:tcBorders>
            <w:vAlign w:val="center"/>
          </w:tcPr>
          <w:p w14:paraId="07AB551F" w14:textId="77777777" w:rsidR="00576C7D" w:rsidRPr="003D59AA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double" w:sz="4" w:space="0" w:color="auto"/>
            </w:tcBorders>
            <w:vAlign w:val="center"/>
          </w:tcPr>
          <w:p w14:paraId="52ED3371" w14:textId="77777777" w:rsidR="00576C7D" w:rsidRPr="003D59AA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right w:val="double" w:sz="4" w:space="0" w:color="auto"/>
            </w:tcBorders>
            <w:vAlign w:val="center"/>
          </w:tcPr>
          <w:p w14:paraId="70DB6431" w14:textId="77777777" w:rsidR="00576C7D" w:rsidRPr="003D59AA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double" w:sz="4" w:space="0" w:color="auto"/>
            </w:tcBorders>
            <w:vAlign w:val="center"/>
          </w:tcPr>
          <w:p w14:paraId="2B9FAC74" w14:textId="77777777" w:rsidR="00576C7D" w:rsidRPr="003D59AA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6" w:type="dxa"/>
            <w:gridSpan w:val="6"/>
            <w:tcBorders>
              <w:right w:val="double" w:sz="4" w:space="0" w:color="auto"/>
            </w:tcBorders>
            <w:vAlign w:val="center"/>
          </w:tcPr>
          <w:p w14:paraId="27A7B356" w14:textId="77777777" w:rsidR="00576C7D" w:rsidRPr="003D59AA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2" w:type="dxa"/>
            <w:gridSpan w:val="6"/>
            <w:tcBorders>
              <w:left w:val="double" w:sz="4" w:space="0" w:color="auto"/>
            </w:tcBorders>
            <w:vAlign w:val="center"/>
          </w:tcPr>
          <w:p w14:paraId="6797B1DF" w14:textId="77777777" w:rsidR="00576C7D" w:rsidRPr="003D59AA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2" w:type="dxa"/>
            <w:gridSpan w:val="4"/>
            <w:vAlign w:val="center"/>
          </w:tcPr>
          <w:p w14:paraId="418FAABA" w14:textId="77777777" w:rsidR="00576C7D" w:rsidRPr="003D59AA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C7D" w:rsidRPr="008A5EEE" w14:paraId="1665BC34" w14:textId="77777777" w:rsidTr="00C257ED">
        <w:trPr>
          <w:trHeight w:val="399"/>
          <w:jc w:val="center"/>
        </w:trPr>
        <w:tc>
          <w:tcPr>
            <w:tcW w:w="1648" w:type="dxa"/>
            <w:vAlign w:val="center"/>
          </w:tcPr>
          <w:p w14:paraId="653356BC" w14:textId="77777777" w:rsidR="00576C7D" w:rsidRPr="003D59AA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right w:val="double" w:sz="4" w:space="0" w:color="auto"/>
            </w:tcBorders>
            <w:vAlign w:val="center"/>
          </w:tcPr>
          <w:p w14:paraId="7D93682C" w14:textId="77777777" w:rsidR="00576C7D" w:rsidRPr="003D59AA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double" w:sz="4" w:space="0" w:color="auto"/>
            </w:tcBorders>
            <w:vAlign w:val="center"/>
          </w:tcPr>
          <w:p w14:paraId="1B10662F" w14:textId="77777777" w:rsidR="00576C7D" w:rsidRPr="003D59AA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right w:val="double" w:sz="4" w:space="0" w:color="auto"/>
            </w:tcBorders>
            <w:vAlign w:val="center"/>
          </w:tcPr>
          <w:p w14:paraId="5F2CD8D6" w14:textId="77777777" w:rsidR="00576C7D" w:rsidRPr="003D59AA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double" w:sz="4" w:space="0" w:color="auto"/>
            </w:tcBorders>
            <w:vAlign w:val="center"/>
          </w:tcPr>
          <w:p w14:paraId="568779AF" w14:textId="77777777" w:rsidR="00576C7D" w:rsidRPr="003D59AA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6" w:type="dxa"/>
            <w:gridSpan w:val="6"/>
            <w:tcBorders>
              <w:right w:val="double" w:sz="4" w:space="0" w:color="auto"/>
            </w:tcBorders>
            <w:vAlign w:val="center"/>
          </w:tcPr>
          <w:p w14:paraId="265416A7" w14:textId="77777777" w:rsidR="00576C7D" w:rsidRPr="003D59AA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2" w:type="dxa"/>
            <w:gridSpan w:val="6"/>
            <w:tcBorders>
              <w:left w:val="double" w:sz="4" w:space="0" w:color="auto"/>
            </w:tcBorders>
            <w:vAlign w:val="center"/>
          </w:tcPr>
          <w:p w14:paraId="02F5C39D" w14:textId="77777777" w:rsidR="00576C7D" w:rsidRPr="003D59AA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2" w:type="dxa"/>
            <w:gridSpan w:val="4"/>
            <w:vAlign w:val="center"/>
          </w:tcPr>
          <w:p w14:paraId="295E0154" w14:textId="77777777" w:rsidR="00576C7D" w:rsidRPr="003D59AA" w:rsidRDefault="00576C7D" w:rsidP="00C257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C7D" w:rsidRPr="008A5EEE" w14:paraId="469419E4" w14:textId="77777777" w:rsidTr="00C257ED">
        <w:trPr>
          <w:trHeight w:val="1070"/>
          <w:jc w:val="center"/>
        </w:trPr>
        <w:tc>
          <w:tcPr>
            <w:tcW w:w="10305" w:type="dxa"/>
            <w:gridSpan w:val="28"/>
            <w:tcBorders>
              <w:bottom w:val="single" w:sz="4" w:space="0" w:color="auto"/>
            </w:tcBorders>
            <w:vAlign w:val="center"/>
          </w:tcPr>
          <w:p w14:paraId="57F1C259" w14:textId="77777777" w:rsidR="00576C7D" w:rsidRPr="00A66A5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66A57">
              <w:rPr>
                <w:rFonts w:asciiTheme="minorEastAsia" w:hAnsiTheme="minorEastAsia" w:hint="eastAsia"/>
                <w:sz w:val="18"/>
                <w:szCs w:val="18"/>
              </w:rPr>
              <w:t>注：</w:t>
            </w:r>
          </w:p>
          <w:p w14:paraId="70B9B7A8" w14:textId="77777777" w:rsidR="00576C7D" w:rsidRPr="00A66A57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66A57">
              <w:rPr>
                <w:rFonts w:asciiTheme="minorEastAsia" w:hAnsiTheme="minorEastAsia"/>
                <w:sz w:val="18"/>
                <w:szCs w:val="18"/>
              </w:rPr>
              <w:t xml:space="preserve">1.若超过表格所列，请按照上述格式提供全部人员信息清单。　</w:t>
            </w:r>
          </w:p>
          <w:p w14:paraId="1FC79461" w14:textId="77777777" w:rsidR="00576C7D" w:rsidRDefault="00576C7D" w:rsidP="00C257ED">
            <w:pPr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  <w:r w:rsidRPr="00A66A57">
              <w:rPr>
                <w:rFonts w:asciiTheme="minorEastAsia" w:hAnsiTheme="minorEastAsia"/>
                <w:sz w:val="18"/>
                <w:szCs w:val="18"/>
              </w:rPr>
              <w:t>2.高级管理人员包括总经理、</w:t>
            </w:r>
            <w:r w:rsidRPr="00A66A57">
              <w:rPr>
                <w:rFonts w:asciiTheme="minorEastAsia" w:hAnsiTheme="minorEastAsia" w:hint="eastAsia"/>
                <w:sz w:val="18"/>
                <w:szCs w:val="18"/>
              </w:rPr>
              <w:t>副总经理、</w:t>
            </w:r>
            <w:r w:rsidRPr="00A66A57">
              <w:rPr>
                <w:rFonts w:asciiTheme="minorEastAsia" w:hAnsiTheme="minorEastAsia"/>
                <w:sz w:val="18"/>
                <w:szCs w:val="18"/>
              </w:rPr>
              <w:t>财务负责人、上市公司董事会秘书及公司内部文件规定的其他人员</w:t>
            </w:r>
            <w:r w:rsidRPr="00A66A57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576C7D" w:rsidRPr="008A5EEE" w14:paraId="5C8432D2" w14:textId="77777777" w:rsidTr="00C257ED">
        <w:trPr>
          <w:trHeight w:val="388"/>
          <w:jc w:val="center"/>
        </w:trPr>
        <w:tc>
          <w:tcPr>
            <w:tcW w:w="10305" w:type="dxa"/>
            <w:gridSpan w:val="28"/>
            <w:vAlign w:val="center"/>
          </w:tcPr>
          <w:p w14:paraId="3AB212B3" w14:textId="77777777" w:rsidR="00576C7D" w:rsidRPr="005D3BF7" w:rsidRDefault="00576C7D" w:rsidP="00C257ED">
            <w:pPr>
              <w:widowControl/>
              <w:jc w:val="center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5D3BF7">
              <w:rPr>
                <w:rFonts w:ascii="等线" w:eastAsia="等线" w:hAnsi="等线" w:cs="宋体" w:hint="eastAsia"/>
                <w:b/>
                <w:kern w:val="0"/>
                <w:szCs w:val="21"/>
              </w:rPr>
              <w:t>申请激活期货账户（如需）</w:t>
            </w:r>
          </w:p>
        </w:tc>
      </w:tr>
      <w:tr w:rsidR="00576C7D" w:rsidRPr="008A5EEE" w14:paraId="5E80D2FC" w14:textId="77777777" w:rsidTr="00C257ED">
        <w:trPr>
          <w:trHeight w:val="1797"/>
          <w:jc w:val="center"/>
        </w:trPr>
        <w:tc>
          <w:tcPr>
            <w:tcW w:w="10305" w:type="dxa"/>
            <w:gridSpan w:val="28"/>
            <w:vAlign w:val="center"/>
          </w:tcPr>
          <w:p w14:paraId="569E7B4E" w14:textId="77777777" w:rsidR="00576C7D" w:rsidRDefault="00576C7D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66A57">
              <w:rPr>
                <w:rFonts w:asciiTheme="minorEastAsia" w:hAnsiTheme="minorEastAsia" w:hint="eastAsia"/>
                <w:sz w:val="18"/>
                <w:szCs w:val="18"/>
              </w:rPr>
              <w:t>□本单位在贵司的期货账户已按照相关要求补齐账户资料，并已符合激活/权限开通条件，现向贵公司申请激活本单位的期货账户。</w:t>
            </w:r>
          </w:p>
          <w:p w14:paraId="18ED3116" w14:textId="77777777" w:rsidR="00576C7D" w:rsidRPr="005429B9" w:rsidRDefault="00576C7D" w:rsidP="00C257ED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364697">
              <w:rPr>
                <w:rFonts w:asciiTheme="minorEastAsia" w:hAnsiTheme="minorEastAsia" w:hint="eastAsia"/>
                <w:sz w:val="18"/>
                <w:szCs w:val="18"/>
              </w:rPr>
              <w:t>□本单位已知晓交易所关于实际控制关系账户、程序化交易、异常交易、大户报告的规则并承诺合法合</w:t>
            </w:r>
            <w:proofErr w:type="gramStart"/>
            <w:r w:rsidRPr="00364697">
              <w:rPr>
                <w:rFonts w:ascii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364697">
              <w:rPr>
                <w:rFonts w:asciiTheme="minorEastAsia" w:hAnsiTheme="minorEastAsia" w:hint="eastAsia"/>
                <w:sz w:val="18"/>
                <w:szCs w:val="18"/>
              </w:rPr>
              <w:t>交易。同时若存在实际控制关系账户或程序化交易情况的，将会主动履行报备义务。已知晓期货公司的资金风险通知方式为：</w:t>
            </w:r>
            <w:r w:rsidRPr="00364697">
              <w:rPr>
                <w:rFonts w:asciiTheme="minorEastAsia" w:hAnsiTheme="minorEastAsia"/>
                <w:sz w:val="18"/>
                <w:szCs w:val="18"/>
              </w:rPr>
              <w:t>T日结算后</w:t>
            </w:r>
            <w:proofErr w:type="gramStart"/>
            <w:r w:rsidRPr="00364697">
              <w:rPr>
                <w:rFonts w:asciiTheme="minorEastAsia" w:hAnsiTheme="minorEastAsia"/>
                <w:sz w:val="18"/>
                <w:szCs w:val="18"/>
              </w:rPr>
              <w:t>帐户</w:t>
            </w:r>
            <w:proofErr w:type="gramEnd"/>
            <w:r w:rsidRPr="00364697">
              <w:rPr>
                <w:rFonts w:asciiTheme="minorEastAsia" w:hAnsiTheme="minorEastAsia"/>
                <w:sz w:val="18"/>
                <w:szCs w:val="18"/>
              </w:rPr>
              <w:t>资金风险通过中国期货市场监控中心、手机短信进行通知；T日结算后账户无资金风险，T+1日盘中出现资金风险的通过系统通知、手机短信或录音电话等方式进行通知。</w:t>
            </w:r>
          </w:p>
        </w:tc>
      </w:tr>
      <w:tr w:rsidR="00576C7D" w:rsidRPr="008A5EEE" w14:paraId="757E6B8A" w14:textId="77777777" w:rsidTr="00C257ED">
        <w:trPr>
          <w:trHeight w:val="3421"/>
          <w:jc w:val="center"/>
        </w:trPr>
        <w:tc>
          <w:tcPr>
            <w:tcW w:w="10305" w:type="dxa"/>
            <w:gridSpan w:val="28"/>
            <w:vAlign w:val="center"/>
          </w:tcPr>
          <w:p w14:paraId="0F2AFE04" w14:textId="77777777" w:rsidR="00576C7D" w:rsidRPr="008A5EEE" w:rsidRDefault="00576C7D" w:rsidP="00C257E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b/>
                <w:sz w:val="18"/>
                <w:szCs w:val="18"/>
              </w:rPr>
              <w:t>声明：</w:t>
            </w:r>
          </w:p>
          <w:p w14:paraId="7F5FAB94" w14:textId="77777777" w:rsidR="00576C7D" w:rsidRPr="007757E4" w:rsidRDefault="00576C7D" w:rsidP="00C257ED">
            <w:pPr>
              <w:spacing w:line="360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b/>
                <w:sz w:val="18"/>
                <w:szCs w:val="18"/>
              </w:rPr>
              <w:t>1、本机构承诺以上填写内容和授权事项均属实，如上述内容和授权发生变更时将及时以书面方式通知贵公司，如因未能及时完成变更由此产生的一切后果将由本机构承担。</w:t>
            </w:r>
          </w:p>
          <w:p w14:paraId="14463B96" w14:textId="77777777" w:rsidR="00576C7D" w:rsidRDefault="00576C7D" w:rsidP="00C257ED">
            <w:pPr>
              <w:spacing w:line="360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b/>
                <w:sz w:val="18"/>
                <w:szCs w:val="18"/>
              </w:rPr>
              <w:t>2、本机构有能力承担因参与期货交易而产生的风险，并保证参与期货交易资金来源的合法性和所提供资料的真实性。承诺遵守期货交易所的各项业务规则，自愿承担期货交易结果。</w:t>
            </w:r>
          </w:p>
          <w:p w14:paraId="6568B5D8" w14:textId="77777777" w:rsidR="00576C7D" w:rsidRDefault="00576C7D" w:rsidP="00C257E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法定代表人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/执行事务合伙人（委派代表）</w:t>
            </w:r>
          </w:p>
          <w:p w14:paraId="7D14FCD3" w14:textId="77777777" w:rsidR="00576C7D" w:rsidRPr="008A5EEE" w:rsidRDefault="00576C7D" w:rsidP="00C257E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或开户代理人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签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章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______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____________</w:t>
            </w:r>
          </w:p>
          <w:p w14:paraId="2934374B" w14:textId="77777777" w:rsidR="00576C7D" w:rsidRPr="008A5EEE" w:rsidRDefault="00576C7D" w:rsidP="00C257ED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机构盖章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 xml:space="preserve">：                                                  </w:t>
            </w:r>
          </w:p>
          <w:p w14:paraId="533A0FD6" w14:textId="77777777" w:rsidR="00576C7D" w:rsidRDefault="00576C7D" w:rsidP="00C257ED">
            <w:pPr>
              <w:spacing w:line="360" w:lineRule="auto"/>
              <w:ind w:right="360" w:firstLineChars="2950" w:firstLine="5310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日期：________年_____月_____日</w:t>
            </w:r>
          </w:p>
        </w:tc>
      </w:tr>
    </w:tbl>
    <w:p w14:paraId="33DD4948" w14:textId="77777777" w:rsidR="00210F1E" w:rsidRDefault="00210F1E"/>
    <w:sectPr w:rsidR="0021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62CF4" w14:textId="77777777" w:rsidR="001225FB" w:rsidRDefault="001225FB" w:rsidP="00576C7D">
      <w:r>
        <w:separator/>
      </w:r>
    </w:p>
  </w:endnote>
  <w:endnote w:type="continuationSeparator" w:id="0">
    <w:p w14:paraId="29F63CF5" w14:textId="77777777" w:rsidR="001225FB" w:rsidRDefault="001225FB" w:rsidP="0057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DE32E" w14:textId="77777777" w:rsidR="001225FB" w:rsidRDefault="001225FB" w:rsidP="00576C7D">
      <w:r>
        <w:separator/>
      </w:r>
    </w:p>
  </w:footnote>
  <w:footnote w:type="continuationSeparator" w:id="0">
    <w:p w14:paraId="4613E103" w14:textId="77777777" w:rsidR="001225FB" w:rsidRDefault="001225FB" w:rsidP="00576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48"/>
    <w:rsid w:val="001225FB"/>
    <w:rsid w:val="00210F1E"/>
    <w:rsid w:val="00500248"/>
    <w:rsid w:val="0057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A93EE9-5BAC-49E3-91BA-CD1CE321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C7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C7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C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C7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76C7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qFormat/>
    <w:rsid w:val="00576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2020-02-04T08:47:00Z</dcterms:created>
  <dcterms:modified xsi:type="dcterms:W3CDTF">2020-02-04T08:47:00Z</dcterms:modified>
</cp:coreProperties>
</file>