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E180" w14:textId="77777777" w:rsidR="003043D3" w:rsidRPr="00364697" w:rsidRDefault="003043D3" w:rsidP="003043D3">
      <w:pPr>
        <w:pStyle w:val="2"/>
        <w:spacing w:before="0" w:after="0"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Toc488794064"/>
      <w:r w:rsidRPr="00364697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364697">
        <w:rPr>
          <w:rFonts w:asciiTheme="minorEastAsia" w:eastAsiaTheme="minorEastAsia" w:hAnsiTheme="minorEastAsia"/>
          <w:sz w:val="28"/>
          <w:szCs w:val="28"/>
        </w:rPr>
        <w:t>2-1：</w:t>
      </w:r>
      <w:r w:rsidRPr="00364697">
        <w:rPr>
          <w:rFonts w:asciiTheme="minorEastAsia" w:eastAsiaTheme="minorEastAsia" w:hAnsiTheme="minorEastAsia" w:cstheme="minorBidi" w:hint="eastAsia"/>
          <w:bCs w:val="0"/>
          <w:sz w:val="28"/>
          <w:szCs w:val="28"/>
        </w:rPr>
        <w:t>投资者基本信息表（自然人）</w:t>
      </w:r>
      <w:bookmarkEnd w:id="0"/>
    </w:p>
    <w:tbl>
      <w:tblPr>
        <w:tblStyle w:val="a7"/>
        <w:tblW w:w="10715" w:type="dxa"/>
        <w:jc w:val="center"/>
        <w:tblLook w:val="04A0" w:firstRow="1" w:lastRow="0" w:firstColumn="1" w:lastColumn="0" w:noHBand="0" w:noVBand="1"/>
      </w:tblPr>
      <w:tblGrid>
        <w:gridCol w:w="1133"/>
        <w:gridCol w:w="639"/>
        <w:gridCol w:w="8"/>
        <w:gridCol w:w="1193"/>
        <w:gridCol w:w="993"/>
        <w:gridCol w:w="224"/>
        <w:gridCol w:w="62"/>
        <w:gridCol w:w="1035"/>
        <w:gridCol w:w="96"/>
        <w:gridCol w:w="318"/>
        <w:gridCol w:w="779"/>
        <w:gridCol w:w="395"/>
        <w:gridCol w:w="284"/>
        <w:gridCol w:w="142"/>
        <w:gridCol w:w="71"/>
        <w:gridCol w:w="354"/>
        <w:gridCol w:w="425"/>
        <w:gridCol w:w="425"/>
        <w:gridCol w:w="426"/>
        <w:gridCol w:w="425"/>
        <w:gridCol w:w="84"/>
        <w:gridCol w:w="258"/>
        <w:gridCol w:w="435"/>
        <w:gridCol w:w="511"/>
      </w:tblGrid>
      <w:tr w:rsidR="003043D3" w:rsidRPr="000D750B" w14:paraId="7C1F89BA" w14:textId="77777777" w:rsidTr="00C257ED">
        <w:trPr>
          <w:trHeight w:val="382"/>
          <w:jc w:val="center"/>
        </w:trPr>
        <w:tc>
          <w:tcPr>
            <w:tcW w:w="1133" w:type="dxa"/>
            <w:vAlign w:val="center"/>
          </w:tcPr>
          <w:p w14:paraId="458FAA11" w14:textId="77777777" w:rsidR="003043D3" w:rsidRPr="000D750B" w:rsidRDefault="003043D3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840" w:type="dxa"/>
            <w:gridSpan w:val="3"/>
            <w:vAlign w:val="center"/>
          </w:tcPr>
          <w:p w14:paraId="337C1B5A" w14:textId="77777777" w:rsidR="003043D3" w:rsidRPr="000D750B" w:rsidRDefault="003043D3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3228FB" w14:textId="77777777" w:rsidR="003043D3" w:rsidRPr="000D750B" w:rsidRDefault="003043D3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4"/>
            <w:vAlign w:val="center"/>
          </w:tcPr>
          <w:p w14:paraId="0E5B047F" w14:textId="77777777" w:rsidR="003043D3" w:rsidRPr="000D750B" w:rsidRDefault="003043D3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□男□女</w:t>
            </w:r>
          </w:p>
        </w:tc>
        <w:tc>
          <w:tcPr>
            <w:tcW w:w="1097" w:type="dxa"/>
            <w:gridSpan w:val="2"/>
            <w:vAlign w:val="center"/>
          </w:tcPr>
          <w:p w14:paraId="54C83169" w14:textId="77777777" w:rsidR="003043D3" w:rsidRPr="000D750B" w:rsidRDefault="003043D3" w:rsidP="00C257E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892" w:type="dxa"/>
            <w:gridSpan w:val="4"/>
            <w:vAlign w:val="center"/>
          </w:tcPr>
          <w:p w14:paraId="1F1C689B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1FE5C586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国家</w:t>
            </w:r>
            <w:r w:rsidRPr="000D750B">
              <w:rPr>
                <w:rFonts w:ascii="宋体" w:hAnsi="宋体"/>
                <w:sz w:val="18"/>
                <w:szCs w:val="18"/>
              </w:rPr>
              <w:t>/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地区</w:t>
            </w:r>
          </w:p>
        </w:tc>
        <w:tc>
          <w:tcPr>
            <w:tcW w:w="2139" w:type="dxa"/>
            <w:gridSpan w:val="6"/>
            <w:vAlign w:val="center"/>
          </w:tcPr>
          <w:p w14:paraId="4CD75688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□中国</w:t>
            </w:r>
            <w:r w:rsidRPr="000D750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□其他</w:t>
            </w:r>
          </w:p>
        </w:tc>
      </w:tr>
      <w:tr w:rsidR="003043D3" w:rsidRPr="000D750B" w14:paraId="0E4D51E1" w14:textId="77777777" w:rsidTr="00C257ED">
        <w:trPr>
          <w:trHeight w:val="347"/>
          <w:jc w:val="center"/>
        </w:trPr>
        <w:tc>
          <w:tcPr>
            <w:tcW w:w="1133" w:type="dxa"/>
            <w:vAlign w:val="center"/>
          </w:tcPr>
          <w:p w14:paraId="60F39B1B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证件类型</w:t>
            </w:r>
            <w:r w:rsidRPr="000D750B">
              <w:rPr>
                <w:rFonts w:ascii="宋体" w:hAnsi="宋体"/>
                <w:sz w:val="18"/>
                <w:szCs w:val="18"/>
              </w:rPr>
              <w:t>*</w:t>
            </w:r>
          </w:p>
        </w:tc>
        <w:tc>
          <w:tcPr>
            <w:tcW w:w="1840" w:type="dxa"/>
            <w:gridSpan w:val="3"/>
            <w:vAlign w:val="center"/>
          </w:tcPr>
          <w:p w14:paraId="7C92426E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□身份证□其他</w:t>
            </w:r>
          </w:p>
        </w:tc>
        <w:tc>
          <w:tcPr>
            <w:tcW w:w="993" w:type="dxa"/>
            <w:vAlign w:val="center"/>
          </w:tcPr>
          <w:p w14:paraId="120B7E2F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514" w:type="dxa"/>
            <w:gridSpan w:val="6"/>
            <w:vAlign w:val="center"/>
          </w:tcPr>
          <w:p w14:paraId="5DF48D3D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2" w:type="dxa"/>
            <w:gridSpan w:val="4"/>
            <w:vAlign w:val="center"/>
          </w:tcPr>
          <w:p w14:paraId="09DB57E5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3343" w:type="dxa"/>
            <w:gridSpan w:val="9"/>
            <w:vAlign w:val="center"/>
          </w:tcPr>
          <w:p w14:paraId="3EC7B3E6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区号</w:t>
            </w:r>
            <w:r w:rsidRPr="000D750B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</w:tr>
      <w:tr w:rsidR="003043D3" w:rsidRPr="000D750B" w14:paraId="4F43FD77" w14:textId="77777777" w:rsidTr="00C257ED">
        <w:trPr>
          <w:trHeight w:val="488"/>
          <w:jc w:val="center"/>
        </w:trPr>
        <w:tc>
          <w:tcPr>
            <w:tcW w:w="1133" w:type="dxa"/>
            <w:vAlign w:val="center"/>
          </w:tcPr>
          <w:p w14:paraId="474AD79D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有效期限</w:t>
            </w:r>
          </w:p>
        </w:tc>
        <w:tc>
          <w:tcPr>
            <w:tcW w:w="3119" w:type="dxa"/>
            <w:gridSpan w:val="6"/>
            <w:vAlign w:val="center"/>
          </w:tcPr>
          <w:p w14:paraId="1D3E88B0" w14:textId="77777777" w:rsidR="003043D3" w:rsidRPr="000D750B" w:rsidRDefault="003043D3" w:rsidP="00C257ED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年</w:t>
            </w:r>
            <w:r w:rsidRPr="000D750B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月</w:t>
            </w:r>
            <w:r w:rsidRPr="000D750B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日至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bookmarkStart w:id="1" w:name="_GoBack"/>
            <w:bookmarkEnd w:id="1"/>
            <w:r w:rsidRPr="000D750B">
              <w:rPr>
                <w:rFonts w:ascii="宋体" w:hAnsi="宋体"/>
                <w:sz w:val="18"/>
                <w:szCs w:val="18"/>
              </w:rPr>
              <w:t xml:space="preserve">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年</w:t>
            </w:r>
            <w:r w:rsidRPr="000D750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月</w:t>
            </w:r>
            <w:r w:rsidRPr="000D750B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449" w:type="dxa"/>
            <w:gridSpan w:val="3"/>
            <w:vAlign w:val="center"/>
          </w:tcPr>
          <w:p w14:paraId="030E9BF0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手机（必填）</w:t>
            </w:r>
          </w:p>
        </w:tc>
        <w:tc>
          <w:tcPr>
            <w:tcW w:w="779" w:type="dxa"/>
            <w:vAlign w:val="center"/>
          </w:tcPr>
          <w:p w14:paraId="6280EB0D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" w:type="dxa"/>
            <w:vAlign w:val="center"/>
          </w:tcPr>
          <w:p w14:paraId="06C639A8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D9E83AC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52E4CAE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4077F8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4726E1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AB7202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41A2B2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210B7D21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14:paraId="50CC1535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0567143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043D3" w:rsidRPr="000D750B" w14:paraId="639EA6CE" w14:textId="77777777" w:rsidTr="00C257ED">
        <w:trPr>
          <w:trHeight w:val="424"/>
          <w:jc w:val="center"/>
        </w:trPr>
        <w:tc>
          <w:tcPr>
            <w:tcW w:w="1772" w:type="dxa"/>
            <w:gridSpan w:val="2"/>
            <w:vAlign w:val="center"/>
          </w:tcPr>
          <w:p w14:paraId="7E5FAE2B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2480" w:type="dxa"/>
            <w:gridSpan w:val="5"/>
            <w:vAlign w:val="center"/>
          </w:tcPr>
          <w:p w14:paraId="37A9B610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4BA42D5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传真号码</w:t>
            </w:r>
          </w:p>
        </w:tc>
        <w:tc>
          <w:tcPr>
            <w:tcW w:w="1458" w:type="dxa"/>
            <w:gridSpan w:val="3"/>
            <w:vAlign w:val="center"/>
          </w:tcPr>
          <w:p w14:paraId="78A28FA3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F6D4B24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139" w:type="dxa"/>
            <w:gridSpan w:val="6"/>
            <w:vAlign w:val="center"/>
          </w:tcPr>
          <w:p w14:paraId="6EE85F58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043D3" w:rsidRPr="000D750B" w14:paraId="3DE23DC9" w14:textId="77777777" w:rsidTr="00C257ED">
        <w:trPr>
          <w:trHeight w:val="405"/>
          <w:jc w:val="center"/>
        </w:trPr>
        <w:tc>
          <w:tcPr>
            <w:tcW w:w="1772" w:type="dxa"/>
            <w:gridSpan w:val="2"/>
            <w:vAlign w:val="center"/>
          </w:tcPr>
          <w:p w14:paraId="58722625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有效联系地址</w:t>
            </w:r>
          </w:p>
        </w:tc>
        <w:tc>
          <w:tcPr>
            <w:tcW w:w="8943" w:type="dxa"/>
            <w:gridSpan w:val="22"/>
            <w:vAlign w:val="center"/>
          </w:tcPr>
          <w:p w14:paraId="2E2E3634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省、直辖市、自治区市、县、区</w:t>
            </w:r>
          </w:p>
        </w:tc>
      </w:tr>
      <w:tr w:rsidR="003043D3" w:rsidRPr="000D750B" w14:paraId="3D25674D" w14:textId="77777777" w:rsidTr="00C257ED">
        <w:trPr>
          <w:trHeight w:val="2092"/>
          <w:jc w:val="center"/>
        </w:trPr>
        <w:tc>
          <w:tcPr>
            <w:tcW w:w="1772" w:type="dxa"/>
            <w:gridSpan w:val="2"/>
            <w:vAlign w:val="center"/>
          </w:tcPr>
          <w:p w14:paraId="2B691A24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职业</w:t>
            </w:r>
          </w:p>
        </w:tc>
        <w:tc>
          <w:tcPr>
            <w:tcW w:w="8943" w:type="dxa"/>
            <w:gridSpan w:val="22"/>
            <w:vAlign w:val="center"/>
          </w:tcPr>
          <w:p w14:paraId="7A1CB3E9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□党政机关、企事业单位、群众团体和社会组织负责人□党政机关、事业单位、群众团体和社会组织人员</w:t>
            </w:r>
          </w:p>
          <w:p w14:paraId="3A2EF3DF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□科教文卫</w:t>
            </w:r>
            <w:proofErr w:type="gramStart"/>
            <w:r w:rsidRPr="000D750B">
              <w:rPr>
                <w:rFonts w:ascii="宋体" w:hAnsi="宋体" w:hint="eastAsia"/>
                <w:sz w:val="18"/>
                <w:szCs w:val="18"/>
              </w:rPr>
              <w:t>体专业</w:t>
            </w:r>
            <w:proofErr w:type="gramEnd"/>
            <w:r w:rsidRPr="000D750B">
              <w:rPr>
                <w:rFonts w:ascii="宋体" w:hAnsi="宋体" w:hint="eastAsia"/>
                <w:sz w:val="18"/>
                <w:szCs w:val="18"/>
              </w:rPr>
              <w:t>技术人员□</w:t>
            </w:r>
            <w:r w:rsidRPr="000D750B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会计、经济和金融人员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□法律、社会和宗教人员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□批发、零售人员</w:t>
            </w:r>
          </w:p>
          <w:p w14:paraId="364E802A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□社会生产、生活服务人员□住宿、餐饮人员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□离退休人员、学生□私营业主、个体工商户</w:t>
            </w:r>
          </w:p>
          <w:p w14:paraId="7C97900A" w14:textId="77777777" w:rsidR="003043D3" w:rsidRPr="000D750B" w:rsidRDefault="003043D3" w:rsidP="00C257ED">
            <w:pPr>
              <w:rPr>
                <w:rFonts w:ascii="宋体" w:hAnsi="宋体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□农林牧渔业生产及辅助人员□租赁、旅游人员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□生产制造及有关人员□国际组织、慈善组织人员</w:t>
            </w:r>
          </w:p>
          <w:p w14:paraId="5D7DC618" w14:textId="77777777" w:rsidR="003043D3" w:rsidRPr="000D750B" w:rsidRDefault="003043D3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="宋体" w:hAnsi="宋体" w:hint="eastAsia"/>
                <w:sz w:val="18"/>
                <w:szCs w:val="18"/>
              </w:rPr>
              <w:t>□珠宝博彩、典当拍卖、艺术品收藏人员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□房地产人员□娱乐场所、影视娱乐、废品收购人员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□军人、武警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□无业（自由职业）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D750B">
              <w:rPr>
                <w:rFonts w:ascii="宋体" w:hAnsi="宋体" w:hint="eastAsia"/>
                <w:sz w:val="18"/>
                <w:szCs w:val="18"/>
              </w:rPr>
              <w:t>□其他（如所从事职业未在上述选项中请具体填</w:t>
            </w:r>
            <w:r w:rsidRPr="000D750B">
              <w:rPr>
                <w:rFonts w:ascii="宋体" w:hAnsi="宋体" w:cs="宋体" w:hint="eastAsia"/>
                <w:sz w:val="18"/>
                <w:szCs w:val="18"/>
              </w:rPr>
              <w:t>写）</w:t>
            </w:r>
          </w:p>
        </w:tc>
      </w:tr>
      <w:tr w:rsidR="003043D3" w:rsidRPr="000D750B" w14:paraId="78D00536" w14:textId="77777777" w:rsidTr="00C257ED">
        <w:trPr>
          <w:trHeight w:val="1825"/>
          <w:jc w:val="center"/>
        </w:trPr>
        <w:tc>
          <w:tcPr>
            <w:tcW w:w="1772" w:type="dxa"/>
            <w:gridSpan w:val="2"/>
            <w:vAlign w:val="center"/>
          </w:tcPr>
          <w:p w14:paraId="5EF8D3FB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诚信记录</w:t>
            </w:r>
          </w:p>
        </w:tc>
        <w:tc>
          <w:tcPr>
            <w:tcW w:w="8943" w:type="dxa"/>
            <w:gridSpan w:val="22"/>
            <w:vAlign w:val="center"/>
          </w:tcPr>
          <w:p w14:paraId="0AE92A50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是否有来源于以下机构的不良诚信记录？</w:t>
            </w:r>
          </w:p>
          <w:p w14:paraId="2E0908A5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 xml:space="preserve">□中国人民银行征信中心□最高人民法院失信被执行人名单□工商行政管理机构  </w:t>
            </w:r>
          </w:p>
          <w:p w14:paraId="2B9D63A8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 xml:space="preserve">□税务管理机构        □监管机构、自律组织□过度维权等不当行为信息  </w:t>
            </w:r>
          </w:p>
          <w:p w14:paraId="5004E2F8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□投资者在期货经营机构从事投资活动时产生的违约失信行为记录    □其他组织</w:t>
            </w:r>
          </w:p>
          <w:p w14:paraId="6684341C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□无不良诚信记录</w:t>
            </w:r>
          </w:p>
        </w:tc>
      </w:tr>
      <w:tr w:rsidR="003043D3" w:rsidRPr="000D750B" w14:paraId="779CF576" w14:textId="77777777" w:rsidTr="00C257ED">
        <w:trPr>
          <w:trHeight w:val="736"/>
          <w:jc w:val="center"/>
        </w:trPr>
        <w:tc>
          <w:tcPr>
            <w:tcW w:w="1780" w:type="dxa"/>
            <w:gridSpan w:val="3"/>
            <w:vAlign w:val="center"/>
          </w:tcPr>
          <w:p w14:paraId="5F64F029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您是否为您账户的</w:t>
            </w:r>
          </w:p>
          <w:p w14:paraId="3E5E455D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实际控制人？</w:t>
            </w:r>
          </w:p>
        </w:tc>
        <w:tc>
          <w:tcPr>
            <w:tcW w:w="8935" w:type="dxa"/>
            <w:gridSpan w:val="21"/>
            <w:vAlign w:val="center"/>
          </w:tcPr>
          <w:p w14:paraId="4197CCEA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□是       □否：如否，请注明实际控制人信息（名称：                          证件类型：                  证件号码：                    证件有效期：              与实际受益人的关系：                 ）</w:t>
            </w:r>
          </w:p>
        </w:tc>
      </w:tr>
      <w:tr w:rsidR="003043D3" w:rsidRPr="000D750B" w14:paraId="6FB1DB08" w14:textId="77777777" w:rsidTr="00C257ED">
        <w:trPr>
          <w:trHeight w:val="705"/>
          <w:jc w:val="center"/>
        </w:trPr>
        <w:tc>
          <w:tcPr>
            <w:tcW w:w="1780" w:type="dxa"/>
            <w:gridSpan w:val="3"/>
            <w:vAlign w:val="center"/>
          </w:tcPr>
          <w:p w14:paraId="5B81A282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您的交易</w:t>
            </w:r>
          </w:p>
          <w:p w14:paraId="17442BC6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实际受益人是？</w:t>
            </w:r>
          </w:p>
        </w:tc>
        <w:tc>
          <w:tcPr>
            <w:tcW w:w="8935" w:type="dxa"/>
            <w:gridSpan w:val="21"/>
            <w:vAlign w:val="center"/>
          </w:tcPr>
          <w:p w14:paraId="2D4FF68A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□本人   □其他：如为其他，请注明实际受益人信息（名称：                          证件类型：               证件号码：                    证件有效期：              与实际受益人的关系：              ）</w:t>
            </w:r>
          </w:p>
        </w:tc>
      </w:tr>
      <w:tr w:rsidR="003043D3" w:rsidRPr="000D750B" w14:paraId="27E24FED" w14:textId="77777777" w:rsidTr="00C257ED">
        <w:trPr>
          <w:trHeight w:val="542"/>
          <w:jc w:val="center"/>
        </w:trPr>
        <w:tc>
          <w:tcPr>
            <w:tcW w:w="4190" w:type="dxa"/>
            <w:gridSpan w:val="6"/>
            <w:vAlign w:val="center"/>
          </w:tcPr>
          <w:p w14:paraId="152CA603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是否为我公司股东、实际控制人或者其他关联人？</w:t>
            </w:r>
          </w:p>
        </w:tc>
        <w:tc>
          <w:tcPr>
            <w:tcW w:w="2290" w:type="dxa"/>
            <w:gridSpan w:val="5"/>
            <w:vAlign w:val="center"/>
          </w:tcPr>
          <w:p w14:paraId="6CE98E57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□否□是（请详细描述）</w:t>
            </w:r>
          </w:p>
        </w:tc>
        <w:tc>
          <w:tcPr>
            <w:tcW w:w="3031" w:type="dxa"/>
            <w:gridSpan w:val="10"/>
            <w:vAlign w:val="center"/>
          </w:tcPr>
          <w:p w14:paraId="570683DC" w14:textId="77777777" w:rsidR="003043D3" w:rsidRPr="000D750B" w:rsidRDefault="003043D3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是否为证券、期货市场禁止进入者？</w:t>
            </w:r>
          </w:p>
        </w:tc>
        <w:tc>
          <w:tcPr>
            <w:tcW w:w="1204" w:type="dxa"/>
            <w:gridSpan w:val="3"/>
            <w:vAlign w:val="center"/>
          </w:tcPr>
          <w:p w14:paraId="2FFD6A43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□否□是</w:t>
            </w:r>
          </w:p>
        </w:tc>
      </w:tr>
      <w:tr w:rsidR="003043D3" w:rsidRPr="000D750B" w14:paraId="09CE1E48" w14:textId="77777777" w:rsidTr="00C257ED">
        <w:trPr>
          <w:trHeight w:val="485"/>
          <w:jc w:val="center"/>
        </w:trPr>
        <w:tc>
          <w:tcPr>
            <w:tcW w:w="6480" w:type="dxa"/>
            <w:gridSpan w:val="11"/>
            <w:vAlign w:val="center"/>
          </w:tcPr>
          <w:p w14:paraId="30210ACB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是否正在接受行政或司法机关的调查或者涉及未决诉讼或仲裁？</w:t>
            </w:r>
          </w:p>
        </w:tc>
        <w:tc>
          <w:tcPr>
            <w:tcW w:w="4235" w:type="dxa"/>
            <w:gridSpan w:val="13"/>
            <w:vAlign w:val="center"/>
          </w:tcPr>
          <w:p w14:paraId="7EA7E376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□否□是（请详细描述）</w:t>
            </w:r>
          </w:p>
        </w:tc>
      </w:tr>
      <w:tr w:rsidR="003043D3" w:rsidRPr="000D750B" w14:paraId="650DDEC1" w14:textId="77777777" w:rsidTr="00C257ED">
        <w:trPr>
          <w:trHeight w:val="570"/>
          <w:jc w:val="center"/>
        </w:trPr>
        <w:tc>
          <w:tcPr>
            <w:tcW w:w="6480" w:type="dxa"/>
            <w:gridSpan w:val="11"/>
            <w:vAlign w:val="center"/>
          </w:tcPr>
          <w:p w14:paraId="436C5FBC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是否曾涉及证券、期货、基金或资产管理相关的诉讼或纠纷？</w:t>
            </w:r>
          </w:p>
        </w:tc>
        <w:tc>
          <w:tcPr>
            <w:tcW w:w="4235" w:type="dxa"/>
            <w:gridSpan w:val="13"/>
            <w:vAlign w:val="center"/>
          </w:tcPr>
          <w:p w14:paraId="2FA19640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□否□是（请详细描述）</w:t>
            </w:r>
          </w:p>
        </w:tc>
      </w:tr>
      <w:tr w:rsidR="003043D3" w:rsidRPr="000D750B" w14:paraId="073592DA" w14:textId="77777777" w:rsidTr="00C257ED">
        <w:trPr>
          <w:trHeight w:val="413"/>
          <w:jc w:val="center"/>
        </w:trPr>
        <w:tc>
          <w:tcPr>
            <w:tcW w:w="5287" w:type="dxa"/>
            <w:gridSpan w:val="8"/>
            <w:vAlign w:val="center"/>
          </w:tcPr>
          <w:p w14:paraId="60277338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您从事金融投资的资金是否闲散资金？</w:t>
            </w:r>
          </w:p>
        </w:tc>
        <w:tc>
          <w:tcPr>
            <w:tcW w:w="5428" w:type="dxa"/>
            <w:gridSpan w:val="16"/>
            <w:vAlign w:val="center"/>
          </w:tcPr>
          <w:p w14:paraId="647C14C4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□是             □否</w:t>
            </w:r>
          </w:p>
        </w:tc>
      </w:tr>
      <w:tr w:rsidR="003043D3" w:rsidRPr="000D750B" w14:paraId="17B96FD3" w14:textId="77777777" w:rsidTr="00C257ED">
        <w:trPr>
          <w:trHeight w:val="419"/>
          <w:jc w:val="center"/>
        </w:trPr>
        <w:tc>
          <w:tcPr>
            <w:tcW w:w="5287" w:type="dxa"/>
            <w:gridSpan w:val="8"/>
            <w:vAlign w:val="center"/>
          </w:tcPr>
          <w:p w14:paraId="2D4F5B09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您是否会使用配资资金进行金融投资？</w:t>
            </w:r>
          </w:p>
        </w:tc>
        <w:tc>
          <w:tcPr>
            <w:tcW w:w="5428" w:type="dxa"/>
            <w:gridSpan w:val="16"/>
            <w:vAlign w:val="center"/>
          </w:tcPr>
          <w:p w14:paraId="586437B1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□否             □是</w:t>
            </w:r>
          </w:p>
        </w:tc>
      </w:tr>
      <w:tr w:rsidR="003043D3" w:rsidRPr="000D750B" w14:paraId="0E3B64EF" w14:textId="77777777" w:rsidTr="00C257ED">
        <w:trPr>
          <w:trHeight w:val="759"/>
          <w:jc w:val="center"/>
        </w:trPr>
        <w:tc>
          <w:tcPr>
            <w:tcW w:w="5287" w:type="dxa"/>
            <w:gridSpan w:val="8"/>
            <w:vAlign w:val="center"/>
          </w:tcPr>
          <w:p w14:paraId="4003A20E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您从事金融投资的主要动机是？</w:t>
            </w:r>
          </w:p>
        </w:tc>
        <w:tc>
          <w:tcPr>
            <w:tcW w:w="5428" w:type="dxa"/>
            <w:gridSpan w:val="16"/>
            <w:vAlign w:val="center"/>
          </w:tcPr>
          <w:p w14:paraId="666CD9F6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 xml:space="preserve">□保值，抵御通货膨胀  □为了实现财富稳健增长 </w:t>
            </w:r>
          </w:p>
          <w:p w14:paraId="78F29B43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□尝试各种投资工具    □为了实现财富迅速增长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□其他</w:t>
            </w:r>
          </w:p>
        </w:tc>
      </w:tr>
      <w:tr w:rsidR="003043D3" w:rsidRPr="000D750B" w14:paraId="117B8679" w14:textId="77777777" w:rsidTr="00C257ED">
        <w:trPr>
          <w:trHeight w:val="401"/>
          <w:jc w:val="center"/>
        </w:trPr>
        <w:tc>
          <w:tcPr>
            <w:tcW w:w="5287" w:type="dxa"/>
            <w:gridSpan w:val="8"/>
            <w:vAlign w:val="center"/>
          </w:tcPr>
          <w:p w14:paraId="179BE797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您投入金融投资的资金来源是什么？</w:t>
            </w:r>
          </w:p>
        </w:tc>
        <w:tc>
          <w:tcPr>
            <w:tcW w:w="5428" w:type="dxa"/>
            <w:gridSpan w:val="16"/>
            <w:vAlign w:val="center"/>
          </w:tcPr>
          <w:p w14:paraId="53103943" w14:textId="77777777" w:rsidR="003043D3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 xml:space="preserve">□经营收入    □投资收益   □工资收入   </w:t>
            </w:r>
          </w:p>
          <w:p w14:paraId="30719C07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 xml:space="preserve">□信贷资金、财政资金     □他人提供 </w:t>
            </w:r>
          </w:p>
        </w:tc>
      </w:tr>
      <w:tr w:rsidR="003043D3" w:rsidRPr="000D750B" w14:paraId="6A53D746" w14:textId="77777777" w:rsidTr="00C257ED">
        <w:trPr>
          <w:trHeight w:val="640"/>
          <w:jc w:val="center"/>
        </w:trPr>
        <w:tc>
          <w:tcPr>
            <w:tcW w:w="6480" w:type="dxa"/>
            <w:gridSpan w:val="11"/>
            <w:vAlign w:val="center"/>
          </w:tcPr>
          <w:p w14:paraId="4AE27FD6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您参与投资交易的主要目的和性质是：□投机□套利□套保□财富管理□其他</w:t>
            </w:r>
          </w:p>
        </w:tc>
        <w:tc>
          <w:tcPr>
            <w:tcW w:w="4235" w:type="dxa"/>
            <w:gridSpan w:val="13"/>
            <w:vAlign w:val="center"/>
          </w:tcPr>
          <w:p w14:paraId="6E4F1134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投资品种：</w:t>
            </w:r>
            <w:r w:rsidRPr="000D750B">
              <w:rPr>
                <w:rFonts w:asciiTheme="minorEastAsia" w:hAnsiTheme="minorEastAsia" w:hint="eastAsia"/>
                <w:sz w:val="18"/>
              </w:rPr>
              <w:t>□期货及期权  □</w:t>
            </w:r>
            <w:proofErr w:type="gramStart"/>
            <w:r w:rsidRPr="000D750B">
              <w:rPr>
                <w:rFonts w:asciiTheme="minorEastAsia" w:hAnsiTheme="minorEastAsia" w:hint="eastAsia"/>
                <w:sz w:val="18"/>
              </w:rPr>
              <w:t>资管产品</w:t>
            </w:r>
            <w:proofErr w:type="gramEnd"/>
            <w:r w:rsidRPr="000D750B">
              <w:rPr>
                <w:rFonts w:asciiTheme="minorEastAsia" w:hAnsiTheme="minorEastAsia" w:hint="eastAsia"/>
                <w:sz w:val="18"/>
              </w:rPr>
              <w:t xml:space="preserve"> □其他</w:t>
            </w:r>
          </w:p>
        </w:tc>
      </w:tr>
      <w:tr w:rsidR="003043D3" w:rsidRPr="000D750B" w14:paraId="32CF56E0" w14:textId="77777777" w:rsidTr="00C257ED">
        <w:trPr>
          <w:trHeight w:val="521"/>
          <w:jc w:val="center"/>
        </w:trPr>
        <w:tc>
          <w:tcPr>
            <w:tcW w:w="1780" w:type="dxa"/>
            <w:gridSpan w:val="3"/>
            <w:vMerge w:val="restart"/>
            <w:shd w:val="clear" w:color="auto" w:fill="auto"/>
            <w:vAlign w:val="center"/>
          </w:tcPr>
          <w:p w14:paraId="2D767B1D" w14:textId="77777777" w:rsidR="003043D3" w:rsidRPr="000B36F6" w:rsidDel="00966829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税收居民身份声明</w:t>
            </w:r>
          </w:p>
        </w:tc>
        <w:tc>
          <w:tcPr>
            <w:tcW w:w="8935" w:type="dxa"/>
            <w:gridSpan w:val="21"/>
            <w:shd w:val="clear" w:color="auto" w:fill="auto"/>
            <w:vAlign w:val="center"/>
          </w:tcPr>
          <w:p w14:paraId="355DC37B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1.仅为中国税收居民   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2.仅为非居民    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3.既是中国税收居民又是其他国家（地区）税收居民</w:t>
            </w:r>
          </w:p>
          <w:p w14:paraId="69210525" w14:textId="77777777" w:rsidR="003043D3" w:rsidRPr="000B36F6" w:rsidDel="00966829" w:rsidRDefault="003043D3" w:rsidP="00C257ED">
            <w:pPr>
              <w:jc w:val="left"/>
              <w:rPr>
                <w:rFonts w:asciiTheme="minorEastAsia" w:hAnsiTheme="minorEastAsia"/>
                <w:b/>
                <w:sz w:val="18"/>
              </w:rPr>
            </w:pPr>
            <w:r w:rsidRPr="000B36F6">
              <w:rPr>
                <w:rFonts w:asciiTheme="minorEastAsia" w:hAnsiTheme="minorEastAsia" w:hint="eastAsia"/>
                <w:b/>
                <w:sz w:val="18"/>
                <w:szCs w:val="18"/>
              </w:rPr>
              <w:t>如勾选第</w:t>
            </w:r>
            <w:r w:rsidRPr="000B36F6">
              <w:rPr>
                <w:rFonts w:asciiTheme="minorEastAsia" w:hAnsiTheme="minorEastAsia"/>
                <w:b/>
                <w:sz w:val="18"/>
                <w:szCs w:val="18"/>
              </w:rPr>
              <w:t xml:space="preserve"> 2 项或者第 3 项，请填写下列信息：</w:t>
            </w:r>
          </w:p>
        </w:tc>
      </w:tr>
      <w:tr w:rsidR="003043D3" w:rsidRPr="000D750B" w14:paraId="5FC599BC" w14:textId="77777777" w:rsidTr="00C257ED">
        <w:trPr>
          <w:trHeight w:val="3102"/>
          <w:jc w:val="center"/>
        </w:trPr>
        <w:tc>
          <w:tcPr>
            <w:tcW w:w="1780" w:type="dxa"/>
            <w:gridSpan w:val="3"/>
            <w:vMerge/>
            <w:shd w:val="clear" w:color="auto" w:fill="auto"/>
            <w:vAlign w:val="center"/>
          </w:tcPr>
          <w:p w14:paraId="5744A192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35" w:type="dxa"/>
            <w:gridSpan w:val="21"/>
            <w:shd w:val="clear" w:color="auto" w:fill="auto"/>
            <w:vAlign w:val="center"/>
          </w:tcPr>
          <w:p w14:paraId="7EF741D7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姓（英文或拼音）：_________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名（英文或拼音）：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__________</w:t>
            </w:r>
          </w:p>
          <w:p w14:paraId="6EA5D335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现居地址（中文）：_________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（国家）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（省）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（市）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（境外地址可不填此项）</w:t>
            </w:r>
          </w:p>
          <w:p w14:paraId="6AA48D11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 （英文或拼音）：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 xml:space="preserve">________ 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（国家）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（省）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（市）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</w:p>
          <w:p w14:paraId="45C4A5E8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出生地（中文）：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（国家）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（省）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（市）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（境外地址可不填此项）</w:t>
            </w:r>
          </w:p>
          <w:p w14:paraId="241DA23B" w14:textId="77777777" w:rsidR="003043D3" w:rsidRPr="000B36F6" w:rsidRDefault="003043D3" w:rsidP="00C257ED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（英文或拼音）：_________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（国家）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（省）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>（市）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_________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  <w:p w14:paraId="1FE568F5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税收居民国（地区）及纳税人识别号：</w:t>
            </w:r>
          </w:p>
          <w:p w14:paraId="3EF84955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1. 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（如有）____________________________</w:t>
            </w:r>
          </w:p>
          <w:p w14:paraId="562222E9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如不能提供居民国（地区）纳税人识别号，请选择原因：</w:t>
            </w:r>
          </w:p>
          <w:p w14:paraId="76A22719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居民国（地区）不发放纳税人识别号</w:t>
            </w:r>
          </w:p>
          <w:p w14:paraId="45C2DDD9" w14:textId="77777777" w:rsidR="003043D3" w:rsidRPr="000B36F6" w:rsidRDefault="003043D3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B36F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账户持有人未能取得纳税人识别号，如选此项，请解释具体原因：____________________________________</w:t>
            </w:r>
          </w:p>
        </w:tc>
      </w:tr>
      <w:tr w:rsidR="003043D3" w:rsidRPr="000D750B" w14:paraId="4AFA3F42" w14:textId="77777777" w:rsidTr="00C257ED">
        <w:trPr>
          <w:trHeight w:val="477"/>
          <w:jc w:val="center"/>
        </w:trPr>
        <w:tc>
          <w:tcPr>
            <w:tcW w:w="10715" w:type="dxa"/>
            <w:gridSpan w:val="24"/>
            <w:shd w:val="clear" w:color="auto" w:fill="auto"/>
            <w:vAlign w:val="center"/>
          </w:tcPr>
          <w:p w14:paraId="3AA79B36" w14:textId="77777777" w:rsidR="003043D3" w:rsidRPr="005D3BF7" w:rsidRDefault="003043D3" w:rsidP="00C257ED">
            <w:pPr>
              <w:widowControl/>
              <w:jc w:val="center"/>
              <w:rPr>
                <w:rFonts w:ascii="等线" w:eastAsia="等线" w:hAnsi="等线" w:cs="宋体"/>
                <w:b/>
                <w:kern w:val="0"/>
                <w:szCs w:val="21"/>
              </w:rPr>
            </w:pPr>
            <w:r w:rsidRPr="005D3BF7">
              <w:rPr>
                <w:rFonts w:ascii="等线" w:eastAsia="等线" w:hAnsi="等线" w:cs="宋体" w:hint="eastAsia"/>
                <w:b/>
                <w:kern w:val="0"/>
                <w:szCs w:val="21"/>
              </w:rPr>
              <w:t>申请激活期货账户（如需）</w:t>
            </w:r>
          </w:p>
        </w:tc>
      </w:tr>
      <w:tr w:rsidR="003043D3" w:rsidRPr="000D750B" w14:paraId="3715E2B8" w14:textId="77777777" w:rsidTr="00C257ED">
        <w:trPr>
          <w:trHeight w:val="1855"/>
          <w:jc w:val="center"/>
        </w:trPr>
        <w:tc>
          <w:tcPr>
            <w:tcW w:w="10715" w:type="dxa"/>
            <w:gridSpan w:val="24"/>
            <w:shd w:val="clear" w:color="auto" w:fill="auto"/>
            <w:vAlign w:val="center"/>
          </w:tcPr>
          <w:p w14:paraId="7D599C3E" w14:textId="77777777" w:rsidR="003043D3" w:rsidRDefault="003043D3" w:rsidP="00C257ED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4FD">
              <w:rPr>
                <w:rFonts w:asciiTheme="minorEastAsia" w:hAnsiTheme="minorEastAsia" w:hint="eastAsia"/>
                <w:sz w:val="18"/>
                <w:szCs w:val="18"/>
              </w:rPr>
              <w:t>□本人在贵司的期货账户已按照相关要求补齐账户资料，并已符合激活/权限开通条件，现向贵公司申请激活本人的期货账户。</w:t>
            </w:r>
          </w:p>
          <w:p w14:paraId="71CBEB7C" w14:textId="77777777" w:rsidR="003043D3" w:rsidRPr="000B36F6" w:rsidRDefault="003043D3" w:rsidP="00C257ED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4F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本人/本单位已知晓交易所关于实际控制关系账户、程序化交易、异常交易、大户报告的规则并承诺合法合</w:t>
            </w:r>
            <w:proofErr w:type="gramStart"/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交易。同时若存在实际控制关系账户或程序化交易情况的，将会主动履行报备义务。已知晓期货公司的资金风险通知方式为：T日结算后</w:t>
            </w:r>
            <w:proofErr w:type="gramStart"/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帐户</w:t>
            </w:r>
            <w:proofErr w:type="gramEnd"/>
            <w:r w:rsidRPr="000B36F6">
              <w:rPr>
                <w:rFonts w:asciiTheme="minorEastAsia" w:hAnsiTheme="minorEastAsia" w:hint="eastAsia"/>
                <w:sz w:val="18"/>
                <w:szCs w:val="18"/>
              </w:rPr>
              <w:t>资金风险通过中国期货市场监控中心、手机短信进行通知；T日结算后账户无资金风险，T+1日盘中出现资金风险的通过系统通知、手机短信或录音电话等方式进行通知。</w:t>
            </w:r>
          </w:p>
        </w:tc>
      </w:tr>
      <w:tr w:rsidR="003043D3" w:rsidRPr="000D750B" w14:paraId="7E60EB25" w14:textId="77777777" w:rsidTr="00C257ED">
        <w:trPr>
          <w:trHeight w:val="2058"/>
          <w:jc w:val="center"/>
        </w:trPr>
        <w:tc>
          <w:tcPr>
            <w:tcW w:w="10715" w:type="dxa"/>
            <w:gridSpan w:val="24"/>
            <w:vAlign w:val="center"/>
          </w:tcPr>
          <w:p w14:paraId="5DA76B42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b/>
                <w:sz w:val="18"/>
                <w:szCs w:val="18"/>
              </w:rPr>
              <w:t>声明：</w:t>
            </w:r>
          </w:p>
          <w:p w14:paraId="7ACAA893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b/>
                <w:sz w:val="18"/>
                <w:szCs w:val="18"/>
              </w:rPr>
              <w:t>1、本人承诺以上填写内容和授权事项均属实，如上述内容和授权发生变更时将及时以书面方式通知贵公司，如因未能及时完成变更由此产生的一切后果将由本人承担。</w:t>
            </w:r>
          </w:p>
          <w:p w14:paraId="4BB21B4B" w14:textId="77777777" w:rsidR="003043D3" w:rsidRPr="000D750B" w:rsidRDefault="003043D3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b/>
                <w:sz w:val="18"/>
                <w:szCs w:val="18"/>
              </w:rPr>
              <w:t>2、本人有能力承担因参与期货交易而产生的风险，并保证参与期货交易资金来源的合法性和所提供资料的真实性。承诺遵守期货交易所的各项业务规则，自愿承担期货交易结果。</w:t>
            </w:r>
          </w:p>
          <w:p w14:paraId="0ACDEAE2" w14:textId="77777777" w:rsidR="003043D3" w:rsidRPr="000D750B" w:rsidRDefault="003043D3" w:rsidP="00C257ED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 xml:space="preserve">投资者（签字）：                   </w:t>
            </w:r>
          </w:p>
          <w:p w14:paraId="18B8A364" w14:textId="77777777" w:rsidR="003043D3" w:rsidRPr="000D750B" w:rsidRDefault="003043D3" w:rsidP="00C257ED">
            <w:pPr>
              <w:ind w:right="360"/>
              <w:jc w:val="righ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0D750B">
              <w:rPr>
                <w:rFonts w:asciiTheme="minorEastAsia" w:hAnsiTheme="minorEastAsia" w:hint="eastAsia"/>
                <w:sz w:val="18"/>
                <w:szCs w:val="18"/>
              </w:rPr>
              <w:t>日期：________年_____月_____日</w:t>
            </w:r>
          </w:p>
        </w:tc>
      </w:tr>
    </w:tbl>
    <w:p w14:paraId="27BF96D6" w14:textId="77777777" w:rsidR="00210F1E" w:rsidRPr="003043D3" w:rsidRDefault="00210F1E"/>
    <w:sectPr w:rsidR="00210F1E" w:rsidRPr="0030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356C" w14:textId="77777777" w:rsidR="008A05A9" w:rsidRDefault="008A05A9" w:rsidP="003043D3">
      <w:r>
        <w:separator/>
      </w:r>
    </w:p>
  </w:endnote>
  <w:endnote w:type="continuationSeparator" w:id="0">
    <w:p w14:paraId="66384919" w14:textId="77777777" w:rsidR="008A05A9" w:rsidRDefault="008A05A9" w:rsidP="0030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CC40" w14:textId="77777777" w:rsidR="008A05A9" w:rsidRDefault="008A05A9" w:rsidP="003043D3">
      <w:r>
        <w:separator/>
      </w:r>
    </w:p>
  </w:footnote>
  <w:footnote w:type="continuationSeparator" w:id="0">
    <w:p w14:paraId="5B69A9AF" w14:textId="77777777" w:rsidR="008A05A9" w:rsidRDefault="008A05A9" w:rsidP="0030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13"/>
    <w:rsid w:val="00093513"/>
    <w:rsid w:val="00210F1E"/>
    <w:rsid w:val="003043D3"/>
    <w:rsid w:val="008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86D1F-6F89-4127-9B27-C347574B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3D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043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3D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043D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30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2020-02-04T08:46:00Z</dcterms:created>
  <dcterms:modified xsi:type="dcterms:W3CDTF">2020-02-04T08:46:00Z</dcterms:modified>
</cp:coreProperties>
</file>