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C" w:rsidRPr="001D0E6C" w:rsidRDefault="001D0E6C" w:rsidP="001D0E6C">
      <w:pPr>
        <w:spacing w:line="360" w:lineRule="auto"/>
        <w:ind w:firstLine="608"/>
        <w:jc w:val="center"/>
        <w:rPr>
          <w:rFonts w:asciiTheme="minorEastAsia"/>
          <w:sz w:val="24"/>
          <w:szCs w:val="24"/>
        </w:rPr>
      </w:pPr>
      <w:r w:rsidRPr="001D0E6C">
        <w:rPr>
          <w:rFonts w:asciiTheme="minorEastAsia" w:hAnsiTheme="minorEastAsia" w:hint="eastAsia"/>
          <w:b/>
          <w:bCs/>
          <w:sz w:val="24"/>
          <w:szCs w:val="24"/>
        </w:rPr>
        <w:t>中信期货有限公司客户资料变更登记表（自然人）</w:t>
      </w:r>
    </w:p>
    <w:tbl>
      <w:tblPr>
        <w:tblW w:w="61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186"/>
        <w:gridCol w:w="730"/>
        <w:gridCol w:w="688"/>
        <w:gridCol w:w="994"/>
        <w:gridCol w:w="711"/>
        <w:gridCol w:w="1259"/>
        <w:gridCol w:w="54"/>
        <w:gridCol w:w="146"/>
        <w:gridCol w:w="890"/>
        <w:gridCol w:w="721"/>
        <w:gridCol w:w="2460"/>
      </w:tblGrid>
      <w:tr w:rsidR="001D0E6C" w:rsidRPr="001D0E6C" w:rsidTr="002E3948">
        <w:trPr>
          <w:trHeight w:val="570"/>
          <w:jc w:val="center"/>
        </w:trPr>
        <w:tc>
          <w:tcPr>
            <w:tcW w:w="5000" w:type="pct"/>
            <w:gridSpan w:val="1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申请人填写</w:t>
            </w:r>
          </w:p>
        </w:tc>
      </w:tr>
      <w:tr w:rsidR="001D0E6C" w:rsidRPr="001D0E6C" w:rsidTr="002E3948">
        <w:trPr>
          <w:trHeight w:val="405"/>
          <w:jc w:val="center"/>
        </w:trPr>
        <w:tc>
          <w:tcPr>
            <w:tcW w:w="1529" w:type="pct"/>
            <w:gridSpan w:val="4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客户姓名</w:t>
            </w:r>
          </w:p>
        </w:tc>
        <w:tc>
          <w:tcPr>
            <w:tcW w:w="815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2052" w:type="pct"/>
            <w:gridSpan w:val="5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D0E6C" w:rsidRPr="001D0E6C" w:rsidTr="002E3948">
        <w:trPr>
          <w:trHeight w:val="384"/>
          <w:jc w:val="center"/>
        </w:trPr>
        <w:tc>
          <w:tcPr>
            <w:tcW w:w="1529" w:type="pct"/>
            <w:gridSpan w:val="4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证件类型</w:t>
            </w:r>
          </w:p>
        </w:tc>
        <w:tc>
          <w:tcPr>
            <w:tcW w:w="815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证件号码</w:t>
            </w:r>
          </w:p>
        </w:tc>
        <w:tc>
          <w:tcPr>
            <w:tcW w:w="2052" w:type="pct"/>
            <w:gridSpan w:val="5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D0E6C" w:rsidRPr="001D0E6C" w:rsidTr="002E3948">
        <w:trPr>
          <w:trHeight w:val="528"/>
          <w:jc w:val="center"/>
        </w:trPr>
        <w:tc>
          <w:tcPr>
            <w:tcW w:w="280" w:type="pct"/>
            <w:vMerge w:val="restart"/>
            <w:textDirection w:val="tbRlV"/>
            <w:vAlign w:val="center"/>
          </w:tcPr>
          <w:p w:rsidR="001D0E6C" w:rsidRPr="001D0E6C" w:rsidRDefault="001D0E6C" w:rsidP="001D0E6C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D4A64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055" w:id="-2126221309"/>
              </w:rPr>
              <w:t>基本信</w:t>
            </w:r>
            <w:r w:rsidRPr="009D4A64">
              <w:rPr>
                <w:rFonts w:ascii="仿宋" w:eastAsia="仿宋" w:hAnsi="仿宋" w:hint="eastAsia"/>
                <w:b/>
                <w:spacing w:val="30"/>
                <w:kern w:val="0"/>
                <w:szCs w:val="21"/>
                <w:fitText w:val="1055" w:id="-2126221309"/>
              </w:rPr>
              <w:t>息</w:t>
            </w:r>
          </w:p>
        </w:tc>
        <w:tc>
          <w:tcPr>
            <w:tcW w:w="1249" w:type="pct"/>
            <w:gridSpan w:val="3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471" w:type="pct"/>
            <w:gridSpan w:val="8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1D0E6C" w:rsidRPr="001D0E6C" w:rsidTr="002E3948">
        <w:trPr>
          <w:trHeight w:val="692"/>
          <w:jc w:val="center"/>
        </w:trPr>
        <w:tc>
          <w:tcPr>
            <w:tcW w:w="280" w:type="pct"/>
            <w:vMerge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1148" w:type="pct"/>
            <w:gridSpan w:val="3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1127" w:type="pct"/>
            <w:gridSpan w:val="4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  <w:tc>
          <w:tcPr>
            <w:tcW w:w="1527" w:type="pct"/>
            <w:gridSpan w:val="2"/>
          </w:tcPr>
          <w:p w:rsidR="001D0E6C" w:rsidRPr="001D0E6C" w:rsidRDefault="001D0E6C" w:rsidP="001D0E6C">
            <w:pPr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请预留签字</w:t>
            </w:r>
            <w:r w:rsidRPr="001D0E6C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</w:tr>
      <w:tr w:rsidR="001D0E6C" w:rsidRPr="001D0E6C" w:rsidTr="002E3948">
        <w:trPr>
          <w:trHeight w:val="570"/>
          <w:jc w:val="center"/>
        </w:trPr>
        <w:tc>
          <w:tcPr>
            <w:tcW w:w="280" w:type="pct"/>
            <w:vMerge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 w:hint="eastAsia"/>
                <w:bCs/>
                <w:szCs w:val="21"/>
              </w:rPr>
              <w:t>证件号码</w:t>
            </w:r>
          </w:p>
        </w:tc>
        <w:tc>
          <w:tcPr>
            <w:tcW w:w="1778" w:type="pct"/>
            <w:gridSpan w:val="5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24" w:type="pct"/>
            <w:gridSpan w:val="4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1D0E6C" w:rsidRPr="001D0E6C" w:rsidTr="002E3948">
        <w:trPr>
          <w:trHeight w:val="938"/>
          <w:jc w:val="center"/>
        </w:trPr>
        <w:tc>
          <w:tcPr>
            <w:tcW w:w="280" w:type="pct"/>
            <w:vMerge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7" w:type="pct"/>
            <w:gridSpan w:val="5"/>
            <w:vAlign w:val="center"/>
          </w:tcPr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联系电话</w:t>
            </w:r>
            <w:r w:rsidRPr="001D0E6C">
              <w:rPr>
                <w:rFonts w:ascii="仿宋" w:eastAsia="仿宋" w:hAnsi="仿宋"/>
                <w:szCs w:val="21"/>
              </w:rPr>
              <w:t xml:space="preserve">         </w:t>
            </w: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联系地址和邮编</w:t>
            </w:r>
          </w:p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身份证正常升位</w:t>
            </w:r>
            <w:r w:rsidRPr="001D0E6C">
              <w:rPr>
                <w:rFonts w:ascii="仿宋" w:eastAsia="仿宋" w:hAnsi="仿宋"/>
                <w:szCs w:val="21"/>
              </w:rPr>
              <w:t xml:space="preserve">   </w:t>
            </w: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证件有效期</w:t>
            </w:r>
          </w:p>
          <w:p w:rsidR="001D0E6C" w:rsidRPr="001D0E6C" w:rsidRDefault="001D0E6C" w:rsidP="001D0E6C">
            <w:pPr>
              <w:jc w:val="left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职业</w:t>
            </w:r>
            <w:r w:rsidRPr="001D0E6C">
              <w:rPr>
                <w:rFonts w:ascii="仿宋" w:eastAsia="仿宋" w:hAnsi="仿宋"/>
                <w:szCs w:val="21"/>
              </w:rPr>
              <w:t xml:space="preserve">             </w:t>
            </w:r>
            <w:r w:rsidRPr="001D0E6C">
              <w:rPr>
                <w:rFonts w:ascii="仿宋" w:eastAsia="仿宋" w:hAnsi="仿宋" w:hint="eastAsia"/>
                <w:szCs w:val="21"/>
              </w:rPr>
              <w:t>□</w:t>
            </w:r>
            <w:r w:rsidRPr="001D0E6C">
              <w:rPr>
                <w:rFonts w:ascii="仿宋" w:eastAsia="仿宋" w:hAnsi="仿宋"/>
                <w:szCs w:val="21"/>
              </w:rPr>
              <w:t xml:space="preserve"> </w:t>
            </w:r>
            <w:r w:rsidRPr="001D0E6C">
              <w:rPr>
                <w:rFonts w:ascii="仿宋" w:eastAsia="仿宋" w:hAnsi="仿宋" w:hint="eastAsia"/>
                <w:szCs w:val="21"/>
              </w:rPr>
              <w:t>其他</w:t>
            </w:r>
            <w:r w:rsidRPr="001D0E6C">
              <w:rPr>
                <w:rFonts w:ascii="仿宋" w:eastAsia="仿宋" w:hAnsi="仿宋"/>
                <w:szCs w:val="21"/>
              </w:rPr>
              <w:t>_______</w:t>
            </w:r>
          </w:p>
        </w:tc>
        <w:tc>
          <w:tcPr>
            <w:tcW w:w="2653" w:type="pct"/>
            <w:gridSpan w:val="6"/>
          </w:tcPr>
          <w:p w:rsidR="001D0E6C" w:rsidRPr="001D0E6C" w:rsidRDefault="001D0E6C" w:rsidP="001D0E6C">
            <w:pPr>
              <w:rPr>
                <w:rFonts w:ascii="仿宋" w:eastAsia="仿宋" w:hAnsi="仿宋"/>
                <w:szCs w:val="21"/>
                <w:u w:val="single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变更后信息：</w:t>
            </w:r>
          </w:p>
        </w:tc>
      </w:tr>
      <w:tr w:rsidR="001D0E6C" w:rsidRPr="001D0E6C" w:rsidTr="002E3948">
        <w:trPr>
          <w:trHeight w:val="540"/>
          <w:jc w:val="center"/>
        </w:trPr>
        <w:tc>
          <w:tcPr>
            <w:tcW w:w="280" w:type="pct"/>
            <w:vMerge w:val="restart"/>
            <w:textDirection w:val="tbRlV"/>
            <w:vAlign w:val="center"/>
          </w:tcPr>
          <w:p w:rsidR="001D0E6C" w:rsidRPr="001D0E6C" w:rsidRDefault="001D0E6C" w:rsidP="001D0E6C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9D4A64">
              <w:rPr>
                <w:rFonts w:ascii="仿宋" w:eastAsia="仿宋" w:hAnsi="仿宋" w:hint="eastAsia"/>
                <w:b/>
                <w:w w:val="71"/>
                <w:kern w:val="0"/>
                <w:szCs w:val="21"/>
                <w:fitText w:val="1055" w:id="-2126221308"/>
              </w:rPr>
              <w:t>结算</w:t>
            </w:r>
            <w:r w:rsidRPr="009D4A64">
              <w:rPr>
                <w:rFonts w:ascii="仿宋" w:eastAsia="仿宋" w:hAnsi="仿宋"/>
                <w:b/>
                <w:w w:val="71"/>
                <w:kern w:val="0"/>
                <w:szCs w:val="21"/>
                <w:fitText w:val="1055" w:id="-2126221308"/>
              </w:rPr>
              <w:t>/</w:t>
            </w:r>
            <w:r w:rsidRPr="009D4A64">
              <w:rPr>
                <w:rFonts w:ascii="仿宋" w:eastAsia="仿宋" w:hAnsi="仿宋" w:hint="eastAsia"/>
                <w:b/>
                <w:w w:val="71"/>
                <w:kern w:val="0"/>
                <w:szCs w:val="21"/>
                <w:fitText w:val="1055" w:id="-2126221308"/>
              </w:rPr>
              <w:t>存管账</w:t>
            </w:r>
            <w:r w:rsidRPr="009D4A64">
              <w:rPr>
                <w:rFonts w:ascii="仿宋" w:eastAsia="仿宋" w:hAnsi="仿宋" w:hint="eastAsia"/>
                <w:b/>
                <w:spacing w:val="-15"/>
                <w:w w:val="71"/>
                <w:kern w:val="0"/>
                <w:szCs w:val="21"/>
                <w:fitText w:val="1055" w:id="-2126221308"/>
              </w:rPr>
              <w:t>户</w:t>
            </w:r>
          </w:p>
        </w:tc>
        <w:tc>
          <w:tcPr>
            <w:tcW w:w="569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账户户名</w:t>
            </w:r>
          </w:p>
        </w:tc>
        <w:tc>
          <w:tcPr>
            <w:tcW w:w="680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477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41" w:type="pct"/>
            <w:gridSpan w:val="4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773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81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1D0E6C" w:rsidRPr="001D0E6C" w:rsidTr="002E3948">
        <w:trPr>
          <w:trHeight w:val="448"/>
          <w:jc w:val="center"/>
        </w:trPr>
        <w:tc>
          <w:tcPr>
            <w:tcW w:w="280" w:type="pct"/>
            <w:vMerge/>
          </w:tcPr>
          <w:p w:rsidR="001D0E6C" w:rsidRPr="001D0E6C" w:rsidRDefault="001D0E6C" w:rsidP="001D0E6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/>
                <w:szCs w:val="21"/>
              </w:rPr>
              <w:t>_____</w:t>
            </w:r>
            <w:r w:rsidRPr="001D0E6C"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4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81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1D0E6C" w:rsidRPr="001D0E6C" w:rsidTr="002E3948">
        <w:trPr>
          <w:trHeight w:val="400"/>
          <w:jc w:val="center"/>
        </w:trPr>
        <w:tc>
          <w:tcPr>
            <w:tcW w:w="280" w:type="pct"/>
            <w:vMerge/>
          </w:tcPr>
          <w:p w:rsidR="001D0E6C" w:rsidRPr="001D0E6C" w:rsidRDefault="001D0E6C" w:rsidP="001D0E6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/>
                <w:szCs w:val="21"/>
              </w:rPr>
              <w:t>_____</w:t>
            </w:r>
            <w:r w:rsidRPr="001D0E6C"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477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4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□新增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□撤销</w:t>
            </w:r>
          </w:p>
        </w:tc>
        <w:tc>
          <w:tcPr>
            <w:tcW w:w="1181" w:type="pct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 w:rsidRPr="001D0E6C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1D0E6C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1D0E6C" w:rsidRPr="001D0E6C" w:rsidTr="002E3948">
        <w:trPr>
          <w:cantSplit/>
          <w:trHeight w:val="2745"/>
          <w:jc w:val="center"/>
        </w:trPr>
        <w:tc>
          <w:tcPr>
            <w:tcW w:w="280" w:type="pct"/>
            <w:textDirection w:val="tbRlV"/>
            <w:vAlign w:val="center"/>
          </w:tcPr>
          <w:p w:rsidR="001D0E6C" w:rsidRPr="001D0E6C" w:rsidRDefault="001D0E6C" w:rsidP="001D0E6C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 w:rsidRPr="009D4A64">
              <w:rPr>
                <w:rFonts w:ascii="仿宋" w:eastAsia="仿宋" w:hAnsi="仿宋" w:hint="eastAsia"/>
                <w:b/>
                <w:w w:val="78"/>
                <w:kern w:val="0"/>
                <w:szCs w:val="21"/>
                <w:fitText w:val="1076" w:id="-2126221307"/>
              </w:rPr>
              <w:t>重置密码申</w:t>
            </w:r>
            <w:r w:rsidRPr="009D4A64">
              <w:rPr>
                <w:rFonts w:ascii="仿宋" w:eastAsia="仿宋" w:hAnsi="仿宋" w:hint="eastAsia"/>
                <w:b/>
                <w:spacing w:val="-52"/>
                <w:w w:val="78"/>
                <w:kern w:val="0"/>
                <w:szCs w:val="21"/>
                <w:fitText w:val="1076" w:id="-2126221307"/>
              </w:rPr>
              <w:t>请</w:t>
            </w:r>
          </w:p>
        </w:tc>
        <w:tc>
          <w:tcPr>
            <w:tcW w:w="4720" w:type="pct"/>
            <w:gridSpan w:val="11"/>
            <w:vAlign w:val="center"/>
          </w:tcPr>
          <w:p w:rsidR="001D0E6C" w:rsidRPr="001D0E6C" w:rsidRDefault="001D0E6C" w:rsidP="00FC351D">
            <w:pPr>
              <w:spacing w:line="276" w:lineRule="auto"/>
              <w:ind w:left="360"/>
              <w:rPr>
                <w:rFonts w:ascii="仿宋" w:eastAsia="仿宋" w:hAnsi="仿宋" w:cs="Times New Roman"/>
                <w:szCs w:val="21"/>
              </w:rPr>
            </w:pPr>
            <w:r w:rsidRPr="001D0E6C">
              <w:rPr>
                <w:rFonts w:ascii="仿宋" w:eastAsia="仿宋" w:hAnsi="仿宋" w:cs="Times New Roman" w:hint="eastAsia"/>
                <w:szCs w:val="21"/>
              </w:rPr>
              <w:t>重置如下选项密码（需重置的请在□内打“√”），无需重置的请打</w:t>
            </w:r>
            <w:r w:rsidRPr="001D0E6C"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 w:rsidRPr="001D0E6C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:rsidR="00FC351D" w:rsidRDefault="008C7455" w:rsidP="001D0E6C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重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置交易密码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>: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□期货（□主席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 xml:space="preserve">      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□次席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>_______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）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 w:rsidR="00FC351D" w:rsidRPr="001D0E6C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FC351D" w:rsidRPr="001D0E6C"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:rsidR="001D0E6C" w:rsidRPr="001D0E6C" w:rsidRDefault="001D0E6C" w:rsidP="001D0E6C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1D0E6C">
              <w:rPr>
                <w:rFonts w:ascii="仿宋" w:eastAsia="仿宋" w:hAnsi="仿宋" w:cs="Times New Roman" w:hint="eastAsia"/>
                <w:szCs w:val="21"/>
              </w:rPr>
              <w:t>重置资金密码：□期货</w:t>
            </w:r>
            <w:r w:rsidRPr="001D0E6C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D0E6C">
              <w:rPr>
                <w:rFonts w:ascii="仿宋" w:eastAsia="仿宋" w:hAnsi="仿宋" w:cs="Times New Roman" w:hint="eastAsia"/>
                <w:szCs w:val="21"/>
              </w:rPr>
              <w:t>□证券现货</w:t>
            </w:r>
            <w:r w:rsidRPr="001D0E6C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Pr="001D0E6C">
              <w:rPr>
                <w:rFonts w:ascii="仿宋" w:eastAsia="仿宋" w:hAnsi="仿宋" w:cs="Times New Roman" w:hint="eastAsia"/>
                <w:szCs w:val="21"/>
              </w:rPr>
              <w:t>□股票期权</w:t>
            </w:r>
            <w:r w:rsidRPr="001D0E6C">
              <w:rPr>
                <w:rFonts w:ascii="仿宋" w:eastAsia="仿宋" w:hAnsi="仿宋" w:cs="Times New Roman"/>
                <w:szCs w:val="21"/>
              </w:rPr>
              <w:t xml:space="preserve">       </w:t>
            </w:r>
            <w:r w:rsidRPr="001D0E6C">
              <w:rPr>
                <w:rFonts w:ascii="仿宋" w:eastAsia="仿宋" w:hAnsi="仿宋" w:cs="Times New Roman" w:hint="eastAsia"/>
                <w:szCs w:val="21"/>
              </w:rPr>
              <w:t>□基金</w:t>
            </w:r>
          </w:p>
          <w:p w:rsidR="001D0E6C" w:rsidRPr="001D0E6C" w:rsidRDefault="001D0E6C" w:rsidP="001D0E6C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1D0E6C">
              <w:rPr>
                <w:rFonts w:ascii="仿宋" w:eastAsia="仿宋" w:hAnsi="仿宋" w:cs="Times New Roman" w:hint="eastAsia"/>
                <w:szCs w:val="21"/>
              </w:rPr>
              <w:t>重置期货市场监控中心查询密码（监控中心密码随机生成），并短信告知</w:t>
            </w:r>
          </w:p>
          <w:p w:rsidR="001D0E6C" w:rsidRPr="001D0E6C" w:rsidRDefault="001D0E6C" w:rsidP="001D0E6C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/>
                <w:szCs w:val="21"/>
              </w:rPr>
              <w:t xml:space="preserve">  </w:t>
            </w:r>
            <w:r w:rsidRPr="001D0E6C">
              <w:rPr>
                <w:rFonts w:ascii="仿宋" w:eastAsia="仿宋" w:hAnsi="仿宋" w:hint="eastAsia"/>
                <w:szCs w:val="21"/>
              </w:rPr>
              <w:t>本人认可在此之前的所有交易结果，并愿意承担因重</w:t>
            </w:r>
            <w:r w:rsidRPr="001D0E6C"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 w:rsidRPr="001D0E6C">
              <w:rPr>
                <w:rFonts w:ascii="仿宋" w:eastAsia="仿宋" w:hAnsi="仿宋" w:hint="eastAsia"/>
                <w:szCs w:val="21"/>
              </w:rPr>
              <w:t>本人在贵司预留的手机号码上（由客户现场自行输入密码的除外）。</w:t>
            </w:r>
          </w:p>
          <w:p w:rsidR="001D0E6C" w:rsidRPr="001D0E6C" w:rsidRDefault="001D0E6C" w:rsidP="001D0E6C">
            <w:pPr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 w:rsidR="001D0E6C" w:rsidRPr="001D0E6C" w:rsidTr="002E3948">
        <w:trPr>
          <w:trHeight w:val="592"/>
          <w:jc w:val="center"/>
        </w:trPr>
        <w:tc>
          <w:tcPr>
            <w:tcW w:w="5000" w:type="pct"/>
            <w:gridSpan w:val="12"/>
          </w:tcPr>
          <w:p w:rsidR="001D0E6C" w:rsidRPr="001D0E6C" w:rsidRDefault="001D0E6C" w:rsidP="001D0E6C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本人对于之前发生的所有业务无任何</w:t>
            </w:r>
            <w:r w:rsidRPr="001D0E6C">
              <w:rPr>
                <w:rFonts w:ascii="仿宋" w:eastAsia="仿宋" w:hAnsi="仿宋" w:cs="宋体" w:hint="eastAsia"/>
                <w:b/>
                <w:szCs w:val="21"/>
              </w:rPr>
              <w:t>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 w:rsidR="001D0E6C" w:rsidRPr="001D0E6C" w:rsidRDefault="001D0E6C" w:rsidP="001D0E6C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1D0E6C" w:rsidRPr="001D0E6C" w:rsidRDefault="001D0E6C" w:rsidP="001D0E6C">
            <w:pPr>
              <w:ind w:firstLineChars="441" w:firstLine="930"/>
              <w:jc w:val="left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申请人签字：</w:t>
            </w:r>
            <w:r w:rsidRPr="001D0E6C">
              <w:rPr>
                <w:rFonts w:ascii="仿宋" w:eastAsia="仿宋" w:hAnsi="仿宋"/>
                <w:b/>
                <w:szCs w:val="21"/>
              </w:rPr>
              <w:t xml:space="preserve">                              </w:t>
            </w:r>
            <w:r w:rsidRPr="001D0E6C">
              <w:rPr>
                <w:rFonts w:ascii="仿宋" w:eastAsia="仿宋" w:hAnsi="仿宋" w:hint="eastAsia"/>
                <w:b/>
                <w:szCs w:val="21"/>
              </w:rPr>
              <w:t>日期：</w:t>
            </w:r>
          </w:p>
        </w:tc>
      </w:tr>
      <w:tr w:rsidR="001D0E6C" w:rsidRPr="001D0E6C" w:rsidTr="002E3948">
        <w:trPr>
          <w:trHeight w:val="592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1D0E6C" w:rsidRPr="001D0E6C" w:rsidRDefault="001D0E6C" w:rsidP="001D0E6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bCs/>
                <w:szCs w:val="21"/>
              </w:rPr>
              <w:t>分支机构填写</w:t>
            </w:r>
          </w:p>
        </w:tc>
      </w:tr>
      <w:tr w:rsidR="001D0E6C" w:rsidRPr="001D0E6C" w:rsidTr="00B02EB4">
        <w:trPr>
          <w:trHeight w:val="2351"/>
          <w:jc w:val="center"/>
        </w:trPr>
        <w:tc>
          <w:tcPr>
            <w:tcW w:w="5000" w:type="pct"/>
            <w:gridSpan w:val="12"/>
            <w:tcBorders>
              <w:bottom w:val="double" w:sz="4" w:space="0" w:color="auto"/>
            </w:tcBorders>
          </w:tcPr>
          <w:p w:rsidR="001D0E6C" w:rsidRPr="001D0E6C" w:rsidRDefault="001D0E6C" w:rsidP="001D0E6C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变</w:t>
            </w:r>
            <w:r w:rsidRPr="001D0E6C">
              <w:rPr>
                <w:rFonts w:ascii="仿宋" w:eastAsia="仿宋" w:hAnsi="仿宋" w:cs="宋体" w:hint="eastAsia"/>
                <w:szCs w:val="21"/>
              </w:rPr>
              <w:t>更身份信息已提供身份证扫描件和复印件、户籍证明或户口本复印件</w:t>
            </w:r>
          </w:p>
          <w:p w:rsidR="001D0E6C" w:rsidRPr="001D0E6C" w:rsidRDefault="001D0E6C" w:rsidP="001D0E6C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cs="宋体" w:hint="eastAsia"/>
                <w:szCs w:val="21"/>
              </w:rPr>
              <w:t>已提供客户本人的身份证复印件</w:t>
            </w:r>
          </w:p>
          <w:p w:rsidR="001D0E6C" w:rsidRPr="001D0E6C" w:rsidRDefault="001D0E6C" w:rsidP="001D0E6C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签名</w:t>
            </w:r>
            <w:r w:rsidRPr="001D0E6C">
              <w:rPr>
                <w:rFonts w:ascii="仿宋" w:eastAsia="仿宋" w:hAnsi="仿宋"/>
                <w:szCs w:val="21"/>
              </w:rPr>
              <w:t>/</w:t>
            </w:r>
            <w:r w:rsidRPr="001D0E6C">
              <w:rPr>
                <w:rFonts w:ascii="仿宋" w:eastAsia="仿宋" w:hAnsi="仿宋" w:hint="eastAsia"/>
                <w:szCs w:val="21"/>
              </w:rPr>
              <w:t>印鉴已核对，已审核申请人身份及申请资料填写完整性、准确性、一致性</w:t>
            </w:r>
          </w:p>
          <w:p w:rsidR="001D0E6C" w:rsidRPr="001D0E6C" w:rsidRDefault="001D0E6C" w:rsidP="001D0E6C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1D0E6C">
              <w:rPr>
                <w:rFonts w:ascii="仿宋" w:eastAsia="仿宋" w:hAnsi="仿宋" w:hint="eastAsia"/>
                <w:szCs w:val="21"/>
              </w:rPr>
              <w:t>已核实，客户原留存的其他身份基本信息未做变更</w:t>
            </w:r>
          </w:p>
          <w:p w:rsidR="001D0E6C" w:rsidRPr="001D0E6C" w:rsidRDefault="001D0E6C" w:rsidP="001D0E6C">
            <w:pPr>
              <w:rPr>
                <w:rFonts w:ascii="仿宋" w:eastAsia="仿宋" w:hAnsi="仿宋"/>
                <w:szCs w:val="21"/>
              </w:rPr>
            </w:pPr>
          </w:p>
          <w:p w:rsidR="001D0E6C" w:rsidRDefault="001D0E6C" w:rsidP="001D0E6C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1D0E6C">
              <w:rPr>
                <w:rFonts w:ascii="仿宋" w:eastAsia="仿宋" w:hAnsi="仿宋" w:hint="eastAsia"/>
                <w:b/>
                <w:szCs w:val="21"/>
              </w:rPr>
              <w:t>经办人签字：</w:t>
            </w:r>
            <w:r w:rsidRPr="001D0E6C">
              <w:rPr>
                <w:rFonts w:ascii="仿宋" w:eastAsia="仿宋" w:hAnsi="仿宋"/>
                <w:b/>
                <w:szCs w:val="21"/>
              </w:rPr>
              <w:t xml:space="preserve">                             </w:t>
            </w:r>
            <w:r w:rsidRPr="001D0E6C">
              <w:rPr>
                <w:rFonts w:ascii="仿宋" w:eastAsia="仿宋" w:hAnsi="仿宋" w:hint="eastAsia"/>
                <w:b/>
                <w:szCs w:val="21"/>
              </w:rPr>
              <w:t>分支机构负责人签字（如需）：</w:t>
            </w:r>
          </w:p>
          <w:p w:rsidR="00B02EB4" w:rsidRPr="001D0E6C" w:rsidRDefault="00B02EB4" w:rsidP="001D0E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日期</w:t>
            </w:r>
          </w:p>
        </w:tc>
      </w:tr>
    </w:tbl>
    <w:p w:rsidR="001D0E6C" w:rsidRPr="001D0E6C" w:rsidRDefault="001D0E6C" w:rsidP="001D0E6C"/>
    <w:p w:rsidR="004F6587" w:rsidRPr="001D0E6C" w:rsidRDefault="004F6587" w:rsidP="001D0E6C"/>
    <w:sectPr w:rsidR="004F6587" w:rsidRPr="001D0E6C" w:rsidSect="0036430B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64" w:rsidRDefault="009D4A64" w:rsidP="0036430B">
      <w:r>
        <w:separator/>
      </w:r>
    </w:p>
  </w:endnote>
  <w:endnote w:type="continuationSeparator" w:id="1">
    <w:p w:rsidR="009D4A64" w:rsidRDefault="009D4A64" w:rsidP="0036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64" w:rsidRDefault="009D4A64" w:rsidP="0036430B">
      <w:r>
        <w:separator/>
      </w:r>
    </w:p>
  </w:footnote>
  <w:footnote w:type="continuationSeparator" w:id="1">
    <w:p w:rsidR="009D4A64" w:rsidRDefault="009D4A64" w:rsidP="0036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50"/>
    <w:rsid w:val="001D0E6C"/>
    <w:rsid w:val="002F1C77"/>
    <w:rsid w:val="00311AE6"/>
    <w:rsid w:val="0036430B"/>
    <w:rsid w:val="004F6587"/>
    <w:rsid w:val="00646A9F"/>
    <w:rsid w:val="006B1BC8"/>
    <w:rsid w:val="006E14C9"/>
    <w:rsid w:val="007A168D"/>
    <w:rsid w:val="007D7208"/>
    <w:rsid w:val="008751A0"/>
    <w:rsid w:val="008A5DC2"/>
    <w:rsid w:val="008C7455"/>
    <w:rsid w:val="009106E3"/>
    <w:rsid w:val="009B1053"/>
    <w:rsid w:val="009D4A64"/>
    <w:rsid w:val="00B02EB4"/>
    <w:rsid w:val="00C10F4D"/>
    <w:rsid w:val="00CF4104"/>
    <w:rsid w:val="00D8723B"/>
    <w:rsid w:val="00E856A4"/>
    <w:rsid w:val="00EE3AFE"/>
    <w:rsid w:val="00F22350"/>
    <w:rsid w:val="00F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5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6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3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jsb</cp:lastModifiedBy>
  <cp:revision>9</cp:revision>
  <dcterms:created xsi:type="dcterms:W3CDTF">2018-05-15T05:17:00Z</dcterms:created>
  <dcterms:modified xsi:type="dcterms:W3CDTF">2020-02-10T02:59:00Z</dcterms:modified>
</cp:coreProperties>
</file>