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753"/>
        <w:tblW w:w="9809" w:type="dxa"/>
        <w:tblLook w:val="0000" w:firstRow="0" w:lastRow="0" w:firstColumn="0" w:lastColumn="0" w:noHBand="0" w:noVBand="0"/>
      </w:tblPr>
      <w:tblGrid>
        <w:gridCol w:w="1823"/>
        <w:gridCol w:w="1370"/>
        <w:gridCol w:w="1735"/>
        <w:gridCol w:w="1641"/>
        <w:gridCol w:w="202"/>
        <w:gridCol w:w="1425"/>
        <w:gridCol w:w="1613"/>
      </w:tblGrid>
      <w:tr w:rsidR="00935830" w:rsidRPr="00F30122" w:rsidTr="00705B92">
        <w:trPr>
          <w:trHeight w:val="1500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5830" w:rsidRPr="00260ECB" w:rsidRDefault="00935830" w:rsidP="00705B92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32"/>
                <w:szCs w:val="32"/>
              </w:rPr>
              <w:t>结算</w:t>
            </w:r>
            <w:r w:rsidRPr="00260ECB">
              <w:rPr>
                <w:rFonts w:ascii="黑体" w:eastAsia="黑体" w:hAnsi="宋体" w:cs="宋体" w:hint="eastAsia"/>
                <w:b/>
                <w:bCs/>
                <w:kern w:val="0"/>
                <w:sz w:val="32"/>
                <w:szCs w:val="32"/>
              </w:rPr>
              <w:t>单申请表</w:t>
            </w:r>
          </w:p>
        </w:tc>
      </w:tr>
      <w:tr w:rsidR="00935830" w:rsidRPr="00F30122" w:rsidTr="00705B92">
        <w:trPr>
          <w:trHeight w:val="627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30" w:rsidRPr="00DB59AB" w:rsidRDefault="00935830" w:rsidP="00705B9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B59AB">
              <w:rPr>
                <w:rFonts w:ascii="宋体" w:hAnsi="宋体" w:cs="宋体" w:hint="eastAsia"/>
                <w:bCs/>
                <w:kern w:val="0"/>
                <w:szCs w:val="21"/>
              </w:rPr>
              <w:t>资金账号</w:t>
            </w:r>
            <w:r w:rsidRPr="00DB59AB">
              <w:rPr>
                <w:bCs/>
                <w:kern w:val="0"/>
                <w:szCs w:val="21"/>
              </w:rPr>
              <w:t xml:space="preserve"> </w:t>
            </w:r>
            <w:r w:rsidRPr="00DB59AB">
              <w:rPr>
                <w:rFonts w:ascii="宋体" w:hAnsi="宋体" w:cs="宋体" w:hint="eastAsia"/>
                <w:bCs/>
                <w:kern w:val="0"/>
                <w:szCs w:val="21"/>
              </w:rPr>
              <w:t>：</w:t>
            </w:r>
            <w:r w:rsidRPr="00DB59AB"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30" w:rsidRPr="00DB59AB" w:rsidRDefault="00935830" w:rsidP="00705B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30" w:rsidRPr="00DB59AB" w:rsidRDefault="00935830" w:rsidP="00705B9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DB59AB">
              <w:rPr>
                <w:rFonts w:ascii="宋体" w:hAnsi="宋体" w:cs="宋体" w:hint="eastAsia"/>
                <w:bCs/>
                <w:kern w:val="0"/>
                <w:szCs w:val="21"/>
              </w:rPr>
              <w:t>客户名称：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830" w:rsidRPr="00DB59AB" w:rsidRDefault="00935830" w:rsidP="00705B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30" w:rsidRPr="00DB59AB" w:rsidRDefault="00935830" w:rsidP="00705B9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B59AB">
              <w:rPr>
                <w:rFonts w:ascii="宋体" w:hAnsi="宋体" w:cs="宋体" w:hint="eastAsia"/>
                <w:bCs/>
                <w:kern w:val="0"/>
                <w:szCs w:val="21"/>
              </w:rPr>
              <w:t>申请日期：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30" w:rsidRPr="005F5BA6" w:rsidRDefault="00935830" w:rsidP="00705B9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935830" w:rsidRPr="00F30122" w:rsidTr="00705B92">
        <w:trPr>
          <w:trHeight w:val="1054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30" w:rsidRPr="00260ECB" w:rsidRDefault="00935830" w:rsidP="00705B9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60ECB">
              <w:rPr>
                <w:rFonts w:ascii="宋体" w:hAnsi="宋体" w:cs="宋体" w:hint="eastAsia"/>
                <w:bCs/>
                <w:kern w:val="0"/>
                <w:szCs w:val="21"/>
              </w:rPr>
              <w:t>账单打印原因：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30" w:rsidRPr="00260ECB" w:rsidRDefault="00935830" w:rsidP="00705B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935830" w:rsidRPr="00F30122" w:rsidTr="00705B92">
        <w:trPr>
          <w:trHeight w:val="451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30" w:rsidRPr="00260ECB" w:rsidRDefault="00935830" w:rsidP="00705B9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60ECB">
              <w:rPr>
                <w:rFonts w:ascii="宋体" w:hAnsi="宋体" w:cs="宋体" w:hint="eastAsia"/>
                <w:bCs/>
                <w:kern w:val="0"/>
                <w:szCs w:val="21"/>
              </w:rPr>
              <w:t>收件人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  <w:r w:rsidRPr="00260ECB">
              <w:rPr>
                <w:rFonts w:ascii="宋体" w:hAnsi="宋体" w:cs="宋体" w:hint="eastAsia"/>
                <w:bCs/>
                <w:kern w:val="0"/>
                <w:szCs w:val="21"/>
              </w:rPr>
              <w:t>：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30" w:rsidRPr="00260ECB" w:rsidRDefault="00935830" w:rsidP="00705B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260ECB"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30" w:rsidRPr="00DB59AB" w:rsidRDefault="00935830" w:rsidP="00705B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B59AB"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30" w:rsidRPr="00260ECB" w:rsidRDefault="00935830" w:rsidP="00705B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935830" w:rsidRPr="00F30122" w:rsidTr="00705B92">
        <w:trPr>
          <w:trHeight w:val="1362"/>
        </w:trPr>
        <w:tc>
          <w:tcPr>
            <w:tcW w:w="18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30" w:rsidRDefault="00935830" w:rsidP="00705B9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邮件地址：</w:t>
            </w:r>
          </w:p>
          <w:p w:rsidR="00935830" w:rsidRPr="00EF4490" w:rsidRDefault="00935830" w:rsidP="00705B92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F44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（收件地址、邮编）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30" w:rsidRDefault="00935830" w:rsidP="00705B9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935830" w:rsidRDefault="00935830" w:rsidP="00705B9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935830" w:rsidRDefault="00935830" w:rsidP="00705B9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935830" w:rsidRPr="001900B3" w:rsidRDefault="00935830" w:rsidP="00705B92">
            <w:pPr>
              <w:widowControl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【</w:t>
            </w:r>
            <w:r w:rsidRPr="001900B3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公司倡导高效、无纸化办公，建议只申请电子账单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】</w:t>
            </w:r>
          </w:p>
          <w:p w:rsidR="00935830" w:rsidRPr="00A6179F" w:rsidRDefault="00935830" w:rsidP="00705B9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【</w:t>
            </w:r>
            <w:r w:rsidRPr="001900B3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需要纸质用印的，默认提供资金状况和持仓汇总数据，其他数据请在需求中列明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】</w:t>
            </w:r>
          </w:p>
        </w:tc>
      </w:tr>
      <w:tr w:rsidR="00935830" w:rsidRPr="00F30122" w:rsidTr="00705B92">
        <w:trPr>
          <w:trHeight w:val="295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30" w:rsidRPr="005F5BA6" w:rsidRDefault="00935830" w:rsidP="00705B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 w:rsidRPr="005F5B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账</w:t>
            </w:r>
            <w:proofErr w:type="gramEnd"/>
            <w:r w:rsidRPr="005F5B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单   需   求</w:t>
            </w:r>
          </w:p>
        </w:tc>
      </w:tr>
      <w:tr w:rsidR="00935830" w:rsidRPr="00F30122" w:rsidTr="00705B92">
        <w:trPr>
          <w:trHeight w:val="436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30" w:rsidRPr="00260ECB" w:rsidRDefault="00935830" w:rsidP="00705B9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60ECB">
              <w:rPr>
                <w:rFonts w:ascii="宋体" w:hAnsi="宋体" w:cs="宋体" w:hint="eastAsia"/>
                <w:bCs/>
                <w:kern w:val="0"/>
                <w:szCs w:val="21"/>
              </w:rPr>
              <w:t>起始日期：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5830" w:rsidRPr="00260ECB" w:rsidRDefault="00935830" w:rsidP="00705B92">
            <w:pPr>
              <w:widowControl/>
              <w:ind w:right="480" w:firstLineChars="350" w:firstLine="735"/>
              <w:rPr>
                <w:rFonts w:ascii="宋体" w:hAnsi="宋体" w:cs="宋体"/>
                <w:bCs/>
                <w:kern w:val="0"/>
                <w:szCs w:val="21"/>
              </w:rPr>
            </w:pPr>
            <w:r w:rsidRPr="00260EC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年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260EC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260EC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830" w:rsidRPr="00260ECB" w:rsidRDefault="00935830" w:rsidP="00705B92">
            <w:pPr>
              <w:widowControl/>
              <w:ind w:right="480" w:firstLineChars="50" w:firstLine="105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截止日期：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830" w:rsidRDefault="00935830" w:rsidP="00705B92">
            <w:pPr>
              <w:widowControl/>
              <w:ind w:right="480"/>
              <w:rPr>
                <w:rFonts w:ascii="宋体" w:hAnsi="宋体" w:cs="宋体"/>
                <w:bCs/>
                <w:kern w:val="0"/>
                <w:szCs w:val="21"/>
              </w:rPr>
            </w:pPr>
            <w:r w:rsidRPr="00704EAC">
              <w:rPr>
                <w:rFonts w:ascii="宋体" w:hAnsi="宋体" w:cs="宋体" w:hint="eastAsia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260EC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年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 w:rsidRPr="00260ECB">
              <w:rPr>
                <w:rFonts w:ascii="宋体" w:hAnsi="宋体" w:cs="宋体" w:hint="eastAsia"/>
                <w:bCs/>
                <w:kern w:val="0"/>
                <w:szCs w:val="21"/>
              </w:rPr>
              <w:t>月    日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  <w:p w:rsidR="00935830" w:rsidRPr="00260ECB" w:rsidRDefault="00935830" w:rsidP="00705B92">
            <w:pPr>
              <w:widowControl/>
              <w:ind w:right="480"/>
              <w:rPr>
                <w:rFonts w:ascii="宋体" w:hAnsi="宋体" w:cs="宋体"/>
                <w:bCs/>
                <w:kern w:val="0"/>
                <w:szCs w:val="21"/>
              </w:rPr>
            </w:pPr>
            <w:r w:rsidRPr="00704EAC">
              <w:rPr>
                <w:rFonts w:ascii="宋体" w:hAnsi="宋体" w:cs="宋体" w:hint="eastAsia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长期</w:t>
            </w:r>
          </w:p>
        </w:tc>
      </w:tr>
      <w:tr w:rsidR="00935830" w:rsidRPr="00F30122" w:rsidTr="00705B92">
        <w:trPr>
          <w:trHeight w:val="632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30" w:rsidRPr="00260ECB" w:rsidRDefault="00935830" w:rsidP="00705B9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发送频率</w:t>
            </w:r>
            <w:r w:rsidRPr="00260ECB">
              <w:rPr>
                <w:rFonts w:ascii="宋体" w:hAnsi="宋体" w:cs="宋体" w:hint="eastAsia"/>
                <w:bCs/>
                <w:kern w:val="0"/>
                <w:szCs w:val="21"/>
              </w:rPr>
              <w:t>：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830" w:rsidRPr="00260ECB" w:rsidRDefault="00935830" w:rsidP="00705B9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704EAC">
              <w:rPr>
                <w:rFonts w:ascii="宋体" w:hAnsi="宋体" w:cs="宋体" w:hint="eastAsia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一次性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704EAC">
              <w:rPr>
                <w:rFonts w:ascii="宋体" w:hAnsi="宋体" w:cs="宋体" w:hint="eastAsia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每日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704EAC">
              <w:rPr>
                <w:rFonts w:ascii="宋体" w:hAnsi="宋体" w:cs="宋体" w:hint="eastAsia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30" w:rsidRPr="00260ECB" w:rsidRDefault="00935830" w:rsidP="00705B9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60ECB">
              <w:rPr>
                <w:rFonts w:ascii="宋体" w:hAnsi="宋体" w:cs="宋体" w:hint="eastAsia"/>
                <w:bCs/>
                <w:kern w:val="0"/>
                <w:szCs w:val="21"/>
              </w:rPr>
              <w:t>结算方式：</w:t>
            </w:r>
            <w:r w:rsidRPr="00260ECB">
              <w:rPr>
                <w:rFonts w:ascii="宋体" w:hAnsi="宋体" w:cs="宋体" w:hint="eastAsia"/>
                <w:bCs/>
                <w:kern w:val="0"/>
                <w:szCs w:val="21"/>
              </w:rPr>
              <w:br/>
              <w:t>(盯市/浮动）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5830" w:rsidRDefault="00935830" w:rsidP="00705B9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935830" w:rsidRDefault="00935830" w:rsidP="00705B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04EAC">
              <w:rPr>
                <w:rFonts w:ascii="宋体" w:hAnsi="宋体" w:cs="宋体" w:hint="eastAsia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盯市       </w:t>
            </w:r>
            <w:r w:rsidRPr="00704EAC">
              <w:rPr>
                <w:rFonts w:ascii="宋体" w:hAnsi="宋体" w:cs="宋体" w:hint="eastAsia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逐笔</w:t>
            </w:r>
          </w:p>
          <w:p w:rsidR="00935830" w:rsidRPr="00260ECB" w:rsidRDefault="00935830" w:rsidP="00705B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35830" w:rsidRPr="00F30122" w:rsidTr="00705B92">
        <w:trPr>
          <w:trHeight w:val="2082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30" w:rsidRPr="00260ECB" w:rsidRDefault="00935830" w:rsidP="00705B9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60ECB">
              <w:rPr>
                <w:rFonts w:ascii="宋体" w:hAnsi="宋体" w:cs="宋体" w:hint="eastAsia"/>
                <w:bCs/>
                <w:kern w:val="0"/>
                <w:szCs w:val="21"/>
              </w:rPr>
              <w:t>其他需求：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30" w:rsidRPr="00260ECB" w:rsidRDefault="00935830" w:rsidP="00705B9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30" w:rsidRDefault="00935830" w:rsidP="00705B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申请人签字：</w:t>
            </w:r>
          </w:p>
          <w:p w:rsidR="00935830" w:rsidRPr="00260ECB" w:rsidRDefault="00935830" w:rsidP="00705B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（法人盖公章）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30" w:rsidRDefault="00935830" w:rsidP="00705B9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935830" w:rsidRDefault="00935830" w:rsidP="00705B9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935830" w:rsidRDefault="00935830" w:rsidP="00705B9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935830" w:rsidRDefault="00935830" w:rsidP="00705B9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935830" w:rsidRPr="00260ECB" w:rsidRDefault="00935830" w:rsidP="00705B9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935830" w:rsidRPr="00F30122" w:rsidTr="00705B92">
        <w:trPr>
          <w:trHeight w:val="415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30" w:rsidRPr="008F0DD6" w:rsidRDefault="00935830" w:rsidP="00705B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********************************</w:t>
            </w:r>
            <w:r w:rsidRPr="00EF44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</w:t>
            </w:r>
            <w:r w:rsidRPr="00CD2E06">
              <w:rPr>
                <w:rFonts w:ascii="宋体" w:hAnsi="宋体" w:cs="宋体" w:hint="eastAsia"/>
                <w:bCs/>
                <w:kern w:val="0"/>
                <w:szCs w:val="21"/>
              </w:rPr>
              <w:t>以上内容由申请人填写</w:t>
            </w:r>
            <w:r w:rsidRPr="008F0DD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********************************</w:t>
            </w:r>
          </w:p>
        </w:tc>
      </w:tr>
      <w:tr w:rsidR="00935830" w:rsidRPr="00F30122" w:rsidTr="00705B92">
        <w:trPr>
          <w:trHeight w:val="279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30" w:rsidRPr="001900B3" w:rsidRDefault="00935830" w:rsidP="00705B9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900B3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通过OA审批，以下内容可不用填写</w:t>
            </w:r>
            <w:r w:rsidRPr="001900B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，</w:t>
            </w:r>
            <w:r w:rsidRPr="001900B3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但发起人需核实客户本人签字申请，并确认客户证件在有效期内</w:t>
            </w:r>
          </w:p>
        </w:tc>
      </w:tr>
      <w:tr w:rsidR="00935830" w:rsidRPr="00F30122" w:rsidTr="00705B92">
        <w:trPr>
          <w:trHeight w:val="1954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830" w:rsidRPr="00260ECB" w:rsidRDefault="00935830" w:rsidP="00705B9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经办人</w:t>
            </w:r>
            <w:r w:rsidRPr="00260EC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签字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（已核实客户本人签字申请，并确认客户证件在有效期内）</w:t>
            </w:r>
            <w:r w:rsidRPr="00260ECB">
              <w:rPr>
                <w:rFonts w:ascii="宋体" w:hAnsi="宋体" w:cs="宋体" w:hint="eastAsia"/>
                <w:bCs/>
                <w:kern w:val="0"/>
                <w:szCs w:val="21"/>
              </w:rPr>
              <w:t>：</w:t>
            </w:r>
          </w:p>
          <w:p w:rsidR="00935830" w:rsidRDefault="00935830" w:rsidP="00705B9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260ECB">
              <w:rPr>
                <w:rFonts w:ascii="宋体" w:hAnsi="宋体" w:cs="宋体" w:hint="eastAsia"/>
                <w:bCs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</w:t>
            </w:r>
            <w:r w:rsidRPr="00260EC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</w:t>
            </w:r>
          </w:p>
          <w:p w:rsidR="00935830" w:rsidRDefault="00935830" w:rsidP="00705B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935830" w:rsidRDefault="00935830" w:rsidP="00705B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935830" w:rsidRDefault="00935830" w:rsidP="00705B92">
            <w:pPr>
              <w:widowControl/>
              <w:ind w:firstLineChars="700" w:firstLine="1470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935830" w:rsidRPr="00704EAC" w:rsidRDefault="00935830" w:rsidP="00705B9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</w:t>
            </w:r>
            <w:r w:rsidRPr="00B930D1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B930D1">
              <w:rPr>
                <w:rFonts w:ascii="宋体" w:hAnsi="宋体" w:cs="宋体" w:hint="eastAsia"/>
                <w:bCs/>
                <w:kern w:val="0"/>
                <w:szCs w:val="21"/>
              </w:rPr>
              <w:t>年     月     日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830" w:rsidRPr="00260ECB" w:rsidRDefault="00935830" w:rsidP="00705B9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260EC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营业部经理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/总部业务部负责人/运营总监</w:t>
            </w:r>
            <w:r w:rsidRPr="00260EC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签字</w:t>
            </w:r>
            <w:r w:rsidRPr="00260ECB">
              <w:rPr>
                <w:rFonts w:ascii="宋体" w:hAnsi="宋体" w:cs="宋体" w:hint="eastAsia"/>
                <w:bCs/>
                <w:kern w:val="0"/>
                <w:szCs w:val="21"/>
              </w:rPr>
              <w:t>：</w:t>
            </w:r>
          </w:p>
          <w:p w:rsidR="00935830" w:rsidRDefault="00935830" w:rsidP="00705B9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</w:t>
            </w:r>
          </w:p>
          <w:p w:rsidR="00935830" w:rsidRDefault="00935830" w:rsidP="00705B9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260ECB">
              <w:rPr>
                <w:rFonts w:ascii="宋体" w:hAnsi="宋体" w:cs="宋体" w:hint="eastAsia"/>
                <w:bCs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</w:t>
            </w:r>
            <w:r w:rsidRPr="00260EC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</w:t>
            </w:r>
          </w:p>
          <w:p w:rsidR="00935830" w:rsidRDefault="00935830" w:rsidP="00705B9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935830" w:rsidRDefault="00935830" w:rsidP="00705B9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935830" w:rsidRDefault="00935830" w:rsidP="00705B9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935830" w:rsidRPr="00B930D1" w:rsidRDefault="00935830" w:rsidP="00705B92">
            <w:pPr>
              <w:widowControl/>
              <w:ind w:firstLineChars="1250" w:firstLine="2625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B930D1">
              <w:rPr>
                <w:rFonts w:ascii="宋体" w:hAnsi="宋体" w:cs="宋体" w:hint="eastAsia"/>
                <w:bCs/>
                <w:kern w:val="0"/>
                <w:szCs w:val="21"/>
              </w:rPr>
              <w:t>年     月     日</w:t>
            </w:r>
          </w:p>
        </w:tc>
      </w:tr>
      <w:tr w:rsidR="00935830" w:rsidRPr="00F30122" w:rsidTr="00705B92">
        <w:trPr>
          <w:trHeight w:val="707"/>
        </w:trPr>
        <w:tc>
          <w:tcPr>
            <w:tcW w:w="9809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935830" w:rsidRPr="00CD2E06" w:rsidRDefault="00935830" w:rsidP="00705B9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备注：常规提供的结算单不予盖单，若要求盖章，请经办人发起结算专用章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用印审批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流程，审批后盖章提供。</w:t>
            </w:r>
          </w:p>
        </w:tc>
      </w:tr>
    </w:tbl>
    <w:p w:rsidR="00935830" w:rsidRDefault="00935830" w:rsidP="00935830">
      <w:pPr>
        <w:rPr>
          <w:rFonts w:hint="eastAsia"/>
        </w:rPr>
      </w:pPr>
    </w:p>
    <w:p w:rsidR="00B81EB8" w:rsidRPr="00935830" w:rsidRDefault="00B81EB8">
      <w:bookmarkStart w:id="0" w:name="_GoBack"/>
      <w:bookmarkEnd w:id="0"/>
    </w:p>
    <w:sectPr w:rsidR="00B81EB8" w:rsidRPr="00935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30"/>
    <w:rsid w:val="00935830"/>
    <w:rsid w:val="00B8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A47BB-4AF4-49FD-9F38-91C06EF1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8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冼慈映</dc:creator>
  <cp:keywords/>
  <dc:description/>
  <cp:lastModifiedBy>冼慈映</cp:lastModifiedBy>
  <cp:revision>1</cp:revision>
  <dcterms:created xsi:type="dcterms:W3CDTF">2023-08-18T01:04:00Z</dcterms:created>
  <dcterms:modified xsi:type="dcterms:W3CDTF">2023-08-18T01:05:00Z</dcterms:modified>
</cp:coreProperties>
</file>